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Times New Roman" w:hAnsi="Times New Roman" w:eastAsia="方正小标宋_GBK" w:cs="Times New Roman"/>
          <w:b w:val="0"/>
          <w:i w:val="0"/>
          <w:caps w:val="0"/>
          <w:spacing w:val="0"/>
          <w:w w:val="100"/>
          <w:sz w:val="44"/>
          <w:szCs w:val="44"/>
          <w:lang w:val="en-US" w:eastAsia="zh-CN"/>
        </w:rPr>
      </w:pPr>
      <w:r>
        <w:rPr>
          <w:rFonts w:hint="eastAsia" w:ascii="Times New Roman" w:hAnsi="Times New Roman" w:eastAsia="方正小标宋_GBK" w:cs="Times New Roman"/>
          <w:b w:val="0"/>
          <w:i w:val="0"/>
          <w:caps w:val="0"/>
          <w:spacing w:val="0"/>
          <w:w w:val="100"/>
          <w:sz w:val="44"/>
          <w:szCs w:val="44"/>
          <w:lang w:val="en-US" w:eastAsia="zh-CN"/>
        </w:rPr>
        <w:t>文山市城区新建居住小区配套建设幼儿园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Times New Roman" w:hAnsi="Times New Roman" w:eastAsia="方正小标宋_GBK" w:cs="Times New Roman"/>
          <w:b w:val="0"/>
          <w:i w:val="0"/>
          <w:caps w:val="0"/>
          <w:spacing w:val="0"/>
          <w:w w:val="100"/>
          <w:sz w:val="44"/>
          <w:szCs w:val="44"/>
          <w:lang w:val="en-US" w:eastAsia="zh-CN"/>
        </w:rPr>
      </w:pPr>
      <w:r>
        <w:rPr>
          <w:rFonts w:hint="eastAsia" w:ascii="Times New Roman" w:hAnsi="Times New Roman" w:eastAsia="方正小标宋_GBK" w:cs="Times New Roman"/>
          <w:b w:val="0"/>
          <w:i w:val="0"/>
          <w:caps w:val="0"/>
          <w:spacing w:val="0"/>
          <w:w w:val="100"/>
          <w:sz w:val="44"/>
          <w:szCs w:val="44"/>
          <w:lang w:val="en-US" w:eastAsia="zh-CN"/>
        </w:rPr>
        <w:t>实施方案（试行）征求意见稿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微软雅黑" w:hAnsi="微软雅黑" w:eastAsia="微软雅黑" w:cs="微软雅黑"/>
          <w:i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为贯彻落实《中华人民共和国教育法》《中华人民共和国城乡规划法》《中共中央国务院关于学前教育深化改革规范发展的若干意见》</w:t>
      </w:r>
      <w:r>
        <w:rPr>
          <w:rFonts w:hint="eastAsia" w:ascii="Times New Roman" w:hAnsi="Times New Roman" w:eastAsia="方正仿宋_GBK" w:cs="Times New Roman"/>
          <w:sz w:val="32"/>
          <w:szCs w:val="32"/>
          <w:lang w:val="en-US" w:eastAsia="zh-CN"/>
        </w:rPr>
        <w:t>《国务院关于当前发展学前教育的若干意见》</w:t>
      </w:r>
      <w:r>
        <w:rPr>
          <w:rFonts w:hint="eastAsia" w:ascii="Times New Roman" w:hAnsi="Times New Roman" w:eastAsia="方正仿宋_GBK" w:cs="Times New Roman"/>
          <w:b w:val="0"/>
          <w:bCs w:val="0"/>
          <w:color w:val="auto"/>
          <w:sz w:val="32"/>
          <w:szCs w:val="32"/>
          <w:lang w:val="en-US" w:eastAsia="zh-CN"/>
        </w:rPr>
        <w:t>《托儿所、幼儿园建筑设计规范》（JGJ39-2016）</w:t>
      </w:r>
      <w:r>
        <w:rPr>
          <w:rFonts w:hint="default" w:ascii="Times New Roman" w:hAnsi="Times New Roman" w:eastAsia="方正仿宋_GBK" w:cs="Times New Roman"/>
          <w:sz w:val="32"/>
          <w:szCs w:val="32"/>
          <w:lang w:val="en-US" w:eastAsia="zh-CN"/>
        </w:rPr>
        <w:t>《云南省城镇小区配套幼儿园建设管理办法》等法律、法规，建立健全学前教育公共服务体系，进一步规范我市城区新建居住小区配套建设幼儿园及产权移交管理工作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完善居住小区配套幼儿园规范管理机制，保障小区居民适龄子女就近接受普惠性学前教育，结合文山市实际，制定本方案。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w:t>
      </w:r>
      <w:r>
        <w:rPr>
          <w:rFonts w:hint="eastAsia" w:ascii="Times New Roman" w:hAnsi="Times New Roman" w:eastAsia="方正仿宋_GBK" w:cs="Times New Roman"/>
          <w:sz w:val="32"/>
          <w:szCs w:val="32"/>
          <w:lang w:val="en-US" w:eastAsia="zh-CN"/>
        </w:rPr>
        <w:t>习近平</w:t>
      </w:r>
      <w:r>
        <w:rPr>
          <w:rFonts w:hint="default" w:ascii="Times New Roman" w:hAnsi="Times New Roman" w:eastAsia="方正仿宋_GBK" w:cs="Times New Roman"/>
          <w:sz w:val="32"/>
          <w:szCs w:val="32"/>
          <w:lang w:val="en-US" w:eastAsia="zh-CN"/>
        </w:rPr>
        <w:t>新时代中国特色社会主义思想为指导，全面贯彻党的二十大精神，落实全国教育大会部署，坚持以人民为中心的发展思想，认真履行政府责任，依法落实城镇公共服务设施建设规定，着力构建以普惠性资源为主体的学前教育公共服务体系，聚焦小区配套幼儿园规划、建设、移交、办园等关键环节，进一步提高学前教育公益普惠水平，切实办好学前教育，满足人民群众对幼有所育的期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二、目的意义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近年来，随着城市建设进程的加快和实施全面两孩、三孩政策，我市城区适龄儿童增加，城区公办幼儿园现有学位达不到实际需求，“入园难”“入园贵”问题比较突出。遵循“政府主导、整体规划、科学布局、优先发展”的原则，通过扩大学前教育资源，增加城区幼儿学位供给，规范小区配套幼儿园建设和使用管理，健全新建居住小区配套幼儿园使用管理体制，保障优质学前教育资源合理分配、有效利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着力构建布局合理、满足需求、均衡持续发展的优质教育公共服务体系，有效解决和改善“入园难”等民生问题，促进全市教育事业又好又快发展。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三、组织机构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政府主导、社会参与、公办民办并举”的办园要求和由所在地教育行政部门“统一规划、统一准入、统一监管”的管理要求，成立文山市新建住宅小区配套幼儿园建设和使用管理工作领导小组。领导小组成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  长：蒋  俊  州委常委、市委书记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乐加文  市委副书记、市长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 w:val="32"/>
          <w:szCs w:val="32"/>
          <w:lang w:eastAsia="zh-CN"/>
        </w:rPr>
        <w:t>副组长：</w:t>
      </w:r>
      <w:r>
        <w:rPr>
          <w:rFonts w:hint="eastAsia" w:ascii="Times New Roman" w:hAnsi="Times New Roman" w:eastAsia="方正仿宋_GBK" w:cs="Times New Roman"/>
          <w:color w:val="auto"/>
          <w:sz w:val="32"/>
          <w:szCs w:val="32"/>
          <w:lang w:val="en-US" w:eastAsia="zh-CN"/>
        </w:rPr>
        <w:t>陈国平</w:t>
      </w:r>
      <w:r>
        <w:rPr>
          <w:rFonts w:hint="default" w:ascii="Times New Roman" w:hAnsi="Times New Roman" w:eastAsia="方正仿宋_GBK" w:cs="Times New Roman"/>
          <w:color w:val="auto"/>
          <w:sz w:val="32"/>
          <w:szCs w:val="32"/>
          <w:lang w:eastAsia="zh-CN"/>
        </w:rPr>
        <w:t xml:space="preserve">  副市长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杨银南</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 员：孙青青  市政府办主任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肖  宇  市政府办副主任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 市发改局局长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江</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衡</w:t>
      </w:r>
      <w:r>
        <w:rPr>
          <w:rFonts w:hint="default" w:ascii="Times New Roman" w:hAnsi="Times New Roman" w:eastAsia="方正仿宋_GBK" w:cs="Times New Roman"/>
          <w:sz w:val="32"/>
          <w:szCs w:val="32"/>
          <w:lang w:val="en-US" w:eastAsia="zh-CN"/>
        </w:rPr>
        <w:t xml:space="preserve">  市教育体育局局长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鲜思菊</w:t>
      </w:r>
      <w:r>
        <w:rPr>
          <w:rFonts w:hint="default" w:ascii="Times New Roman" w:hAnsi="Times New Roman" w:eastAsia="方正仿宋_GBK" w:cs="Times New Roman"/>
          <w:sz w:val="32"/>
          <w:szCs w:val="32"/>
          <w:lang w:eastAsia="zh-CN"/>
        </w:rPr>
        <w:t xml:space="preserve">  市财政局局长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彭祖明  市审计局局长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张永建  市税务局局长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宋  海</w:t>
      </w:r>
      <w:r>
        <w:rPr>
          <w:rFonts w:hint="default" w:ascii="Times New Roman" w:hAnsi="Times New Roman" w:eastAsia="方正仿宋_GBK" w:cs="Times New Roman"/>
          <w:sz w:val="32"/>
          <w:szCs w:val="32"/>
          <w:lang w:eastAsia="zh-CN"/>
        </w:rPr>
        <w:t xml:space="preserve">  市自然资源局局长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刘虹江  市住房和城乡建设局局长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王  春</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市城乡管理综合执法局局长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庚  开化街道办事处主任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陆万杰  卧龙街道办事处主任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鲁加龙  新平街道办事处主任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办公室设在市自然资源局，由市教育体育局、市自然资源局主要领导共同兼任办公室主任，其他相关单位主要负责人为成员。工作领导小组成员如有变动，由成员单位相应岗位人员自行递补，并报工作领导小组办公室备案，不再另行发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四、主要措施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(一)完善落实配套幼儿园布局规划。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新建小区配套的幼儿园应以</w:t>
      </w:r>
      <w:r>
        <w:rPr>
          <w:rFonts w:hint="default" w:ascii="Times New Roman" w:hAnsi="Times New Roman" w:eastAsia="方正仿宋_GBK" w:cs="Times New Roman"/>
          <w:sz w:val="32"/>
          <w:szCs w:val="32"/>
          <w:lang w:val="en-US" w:eastAsia="zh-CN"/>
        </w:rPr>
        <w:t>《文山市“十四五”义务教育学校（含幼儿园）布局专项规划（2021-2025年）》《文山市中心城区控制性详细规划全覆盖》</w:t>
      </w:r>
      <w:r>
        <w:rPr>
          <w:rFonts w:hint="default" w:ascii="Times New Roman" w:hAnsi="Times New Roman" w:eastAsia="方正仿宋_GBK" w:cs="Times New Roman"/>
          <w:sz w:val="32"/>
          <w:szCs w:val="32"/>
          <w:lang w:eastAsia="zh-CN"/>
        </w:rPr>
        <w:t>为依据，将配套幼儿园的用地、建设规模等要求纳入规划设计条件，作为国有建设用地使用权出让合同的组成部分。在国有建设用地使用权招标拍卖挂牌出让须知中，规定教育行政部门作为配套幼儿园建成后的产权所有人，竞得人须在签订《成交确认书》同时与教育行政部门签订《配套幼儿园建设协议书》，明确约定幼儿园建设和装饰装修标准、移交条件和移交方式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（二）严格执行配套幼儿园建设标准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1.居住人口规模达5000人或住宅达1500套及以上的城镇小区应按照9个班规模配套建设幼儿园，每增加600人，增设1个班的建设规模。办园规模不宜超过12个班，每班座位数宜为20至35座。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2.住宅建筑总面积10万平方米以上配置一所6个班规模幼儿园设施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在10万平方米基础上每增加2万平方米住宅建筑面积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增设一个班额。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3.住宅建筑面积不满10 万平方米的，由建设单位按住宅建筑面积每700平方米配置1个幼儿园学位缴纳配套建设费用，配套建设费用一律缴入财政专户，实行专款专用，财政、审计等部门应加强对资金使用情况的监督和检查。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每生学位建设成本=生均占地面积×项目所在地一类住宅土地基准地价+生均校舍面积×每平方米建设成本。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（三）确保配套幼儿园与住宅小区同步规划、同步建设、</w:t>
      </w:r>
      <w:r>
        <w:rPr>
          <w:rFonts w:hint="eastAsia" w:ascii="方正楷体_GBK" w:hAnsi="方正楷体_GBK" w:eastAsia="方正楷体_GBK" w:cs="方正楷体_GBK"/>
          <w:i w:val="0"/>
          <w:caps w:val="0"/>
          <w:color w:val="auto"/>
          <w:spacing w:val="0"/>
          <w:sz w:val="32"/>
          <w:szCs w:val="32"/>
          <w:lang w:val="en-US" w:eastAsia="zh-CN"/>
        </w:rPr>
        <w:t>同步验收和</w:t>
      </w:r>
      <w:r>
        <w:rPr>
          <w:rFonts w:hint="eastAsia" w:ascii="方正楷体_GBK" w:hAnsi="方正楷体_GBK" w:eastAsia="方正楷体_GBK" w:cs="方正楷体_GBK"/>
          <w:color w:val="auto"/>
          <w:sz w:val="32"/>
          <w:szCs w:val="32"/>
          <w:lang w:val="en-US" w:eastAsia="zh-CN"/>
        </w:rPr>
        <w:t>同</w:t>
      </w:r>
      <w:r>
        <w:rPr>
          <w:rFonts w:hint="eastAsia" w:ascii="方正楷体_GBK" w:hAnsi="方正楷体_GBK" w:eastAsia="方正楷体_GBK" w:cs="方正楷体_GBK"/>
          <w:sz w:val="32"/>
          <w:szCs w:val="32"/>
          <w:lang w:val="en-US" w:eastAsia="zh-CN"/>
        </w:rPr>
        <w:t>步交付使用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发建设单位根据土地出让规划条件要求配建的幼儿园建成后无偿提供给市政府办公办幼儿园或普惠性幼儿园。根据“谁开发建设居住小区、谁配套建设幼儿园”的要求，实行新建居住小区配套幼儿园与住宅开发建设同步规划设计、同步建设施工、同步竣工验收、同步交付使用。</w:t>
      </w:r>
      <w:r>
        <w:rPr>
          <w:rFonts w:hint="eastAsia" w:ascii="Times New Roman" w:hAnsi="Times New Roman" w:eastAsia="方正仿宋_GBK" w:cs="Times New Roman"/>
          <w:sz w:val="32"/>
          <w:szCs w:val="32"/>
          <w:lang w:val="en-US" w:eastAsia="zh-CN"/>
        </w:rPr>
        <w:t>同一建设单位在同一区域（或连片）开发的分期开发项目视为同一项目。</w:t>
      </w:r>
      <w:r>
        <w:rPr>
          <w:rFonts w:hint="default" w:ascii="Times New Roman" w:hAnsi="Times New Roman" w:eastAsia="方正仿宋_GBK" w:cs="Times New Roman"/>
          <w:sz w:val="32"/>
          <w:szCs w:val="32"/>
          <w:lang w:val="en-US" w:eastAsia="zh-CN"/>
        </w:rPr>
        <w:t>分期开发的新建、改建居住小区项目，配套教育设施应当与第一期居住区项目同步建成交付使用。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（四）明确配套幼儿园资产权属、移交和使用管理关系。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aps w:val="0"/>
          <w:color w:val="auto"/>
          <w:spacing w:val="0"/>
          <w:sz w:val="32"/>
          <w:szCs w:val="32"/>
        </w:rPr>
        <w:t>配套的幼儿园属国有公共教育资产，</w:t>
      </w:r>
      <w:r>
        <w:rPr>
          <w:rFonts w:hint="default" w:ascii="Times New Roman" w:hAnsi="Times New Roman" w:eastAsia="方正仿宋_GBK" w:cs="Times New Roman"/>
          <w:i w:val="0"/>
          <w:caps w:val="0"/>
          <w:color w:val="auto"/>
          <w:spacing w:val="0"/>
          <w:sz w:val="32"/>
          <w:szCs w:val="32"/>
          <w:lang w:eastAsia="zh-CN"/>
        </w:rPr>
        <w:t>资产</w:t>
      </w:r>
      <w:r>
        <w:rPr>
          <w:rFonts w:hint="eastAsia" w:ascii="Times New Roman" w:hAnsi="Times New Roman" w:eastAsia="方正仿宋_GBK" w:cs="Times New Roman"/>
          <w:i w:val="0"/>
          <w:caps w:val="0"/>
          <w:color w:val="auto"/>
          <w:spacing w:val="0"/>
          <w:sz w:val="32"/>
          <w:szCs w:val="32"/>
          <w:lang w:eastAsia="zh-CN"/>
        </w:rPr>
        <w:t>无偿</w:t>
      </w:r>
      <w:r>
        <w:rPr>
          <w:rFonts w:hint="default" w:ascii="Times New Roman" w:hAnsi="Times New Roman" w:eastAsia="方正仿宋_GBK" w:cs="Times New Roman"/>
          <w:i w:val="0"/>
          <w:caps w:val="0"/>
          <w:color w:val="auto"/>
          <w:spacing w:val="0"/>
          <w:sz w:val="32"/>
          <w:szCs w:val="32"/>
        </w:rPr>
        <w:t>移交</w:t>
      </w:r>
      <w:r>
        <w:rPr>
          <w:rFonts w:hint="default" w:ascii="Times New Roman" w:hAnsi="Times New Roman" w:eastAsia="方正仿宋_GBK" w:cs="Times New Roman"/>
          <w:i w:val="0"/>
          <w:caps w:val="0"/>
          <w:color w:val="auto"/>
          <w:spacing w:val="0"/>
          <w:sz w:val="32"/>
          <w:szCs w:val="32"/>
          <w:lang w:eastAsia="zh-CN"/>
        </w:rPr>
        <w:t>市教育体育</w:t>
      </w:r>
      <w:r>
        <w:rPr>
          <w:rFonts w:hint="default" w:ascii="Times New Roman" w:hAnsi="Times New Roman" w:eastAsia="方正仿宋_GBK" w:cs="Times New Roman"/>
          <w:i w:val="0"/>
          <w:caps w:val="0"/>
          <w:color w:val="auto"/>
          <w:spacing w:val="0"/>
          <w:sz w:val="32"/>
          <w:szCs w:val="32"/>
        </w:rPr>
        <w:t>局</w:t>
      </w:r>
      <w:r>
        <w:rPr>
          <w:rFonts w:hint="eastAsia" w:ascii="Times New Roman" w:hAnsi="Times New Roman" w:eastAsia="方正仿宋_GBK" w:cs="Times New Roman"/>
          <w:i w:val="0"/>
          <w:caps w:val="0"/>
          <w:color w:val="auto"/>
          <w:spacing w:val="0"/>
          <w:sz w:val="32"/>
          <w:szCs w:val="32"/>
          <w:lang w:eastAsia="zh-CN"/>
        </w:rPr>
        <w:t>（可视为捐赠，具体优惠政策由税务部门按相关规定执行），</w:t>
      </w:r>
      <w:r>
        <w:rPr>
          <w:rFonts w:hint="default" w:ascii="Times New Roman" w:hAnsi="Times New Roman" w:eastAsia="方正仿宋_GBK" w:cs="Times New Roman"/>
          <w:i w:val="0"/>
          <w:caps w:val="0"/>
          <w:color w:val="auto"/>
          <w:spacing w:val="0"/>
          <w:sz w:val="32"/>
          <w:szCs w:val="32"/>
          <w:lang w:eastAsia="zh-CN"/>
        </w:rPr>
        <w:t>登记在市教育体育</w:t>
      </w:r>
      <w:r>
        <w:rPr>
          <w:rFonts w:hint="default" w:ascii="Times New Roman" w:hAnsi="Times New Roman" w:eastAsia="方正仿宋_GBK" w:cs="Times New Roman"/>
          <w:i w:val="0"/>
          <w:caps w:val="0"/>
          <w:color w:val="auto"/>
          <w:spacing w:val="0"/>
          <w:sz w:val="32"/>
          <w:szCs w:val="32"/>
        </w:rPr>
        <w:t>局</w:t>
      </w:r>
      <w:r>
        <w:rPr>
          <w:rFonts w:hint="default" w:ascii="Times New Roman" w:hAnsi="Times New Roman" w:eastAsia="方正仿宋_GBK" w:cs="Times New Roman"/>
          <w:i w:val="0"/>
          <w:caps w:val="0"/>
          <w:color w:val="auto"/>
          <w:spacing w:val="0"/>
          <w:sz w:val="32"/>
          <w:szCs w:val="32"/>
          <w:lang w:eastAsia="zh-CN"/>
        </w:rPr>
        <w:t>，由市教育体育</w:t>
      </w:r>
      <w:r>
        <w:rPr>
          <w:rFonts w:hint="default" w:ascii="Times New Roman" w:hAnsi="Times New Roman" w:eastAsia="方正仿宋_GBK" w:cs="Times New Roman"/>
          <w:i w:val="0"/>
          <w:caps w:val="0"/>
          <w:color w:val="auto"/>
          <w:spacing w:val="0"/>
          <w:sz w:val="32"/>
          <w:szCs w:val="32"/>
        </w:rPr>
        <w:t>局使用和管理。开发建设单位应在配套的幼儿园项目竣工验收合格之日起</w:t>
      </w:r>
      <w:r>
        <w:rPr>
          <w:rFonts w:hint="default" w:ascii="Times New Roman" w:hAnsi="Times New Roman" w:eastAsia="方正仿宋_GBK" w:cs="Times New Roman"/>
          <w:i w:val="0"/>
          <w:caps w:val="0"/>
          <w:color w:val="auto"/>
          <w:spacing w:val="0"/>
          <w:sz w:val="32"/>
          <w:szCs w:val="32"/>
          <w:lang w:val="en-US" w:eastAsia="zh-CN"/>
        </w:rPr>
        <w:t>3个月内</w:t>
      </w:r>
      <w:r>
        <w:rPr>
          <w:rFonts w:hint="default" w:ascii="Times New Roman" w:hAnsi="Times New Roman" w:eastAsia="方正仿宋_GBK" w:cs="Times New Roman"/>
          <w:i w:val="0"/>
          <w:caps w:val="0"/>
          <w:color w:val="auto"/>
          <w:spacing w:val="0"/>
          <w:sz w:val="32"/>
          <w:szCs w:val="32"/>
        </w:rPr>
        <w:t>向</w:t>
      </w:r>
      <w:r>
        <w:rPr>
          <w:rFonts w:hint="default" w:ascii="Times New Roman" w:hAnsi="Times New Roman" w:eastAsia="方正仿宋_GBK" w:cs="Times New Roman"/>
          <w:i w:val="0"/>
          <w:caps w:val="0"/>
          <w:color w:val="auto"/>
          <w:spacing w:val="0"/>
          <w:sz w:val="32"/>
          <w:szCs w:val="32"/>
          <w:lang w:eastAsia="zh-CN"/>
        </w:rPr>
        <w:t>市教育体育</w:t>
      </w:r>
      <w:r>
        <w:rPr>
          <w:rFonts w:hint="default" w:ascii="Times New Roman" w:hAnsi="Times New Roman" w:eastAsia="方正仿宋_GBK" w:cs="Times New Roman"/>
          <w:i w:val="0"/>
          <w:caps w:val="0"/>
          <w:color w:val="auto"/>
          <w:spacing w:val="0"/>
          <w:sz w:val="32"/>
          <w:szCs w:val="32"/>
        </w:rPr>
        <w:t>局提交书面移交报告和移交材料办理移交手续。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auto"/>
          <w:sz w:val="32"/>
          <w:szCs w:val="32"/>
          <w:highlight w:val="none"/>
          <w:lang w:val="en-US" w:eastAsia="zh-CN"/>
        </w:rPr>
      </w:pPr>
      <w:r>
        <w:rPr>
          <w:rFonts w:hint="default" w:ascii="方正黑体_GBK" w:hAnsi="方正黑体_GBK" w:eastAsia="方正黑体_GBK" w:cs="方正黑体_GBK"/>
          <w:color w:val="auto"/>
          <w:sz w:val="32"/>
          <w:szCs w:val="32"/>
          <w:highlight w:val="none"/>
          <w:lang w:val="en-US" w:eastAsia="zh-CN"/>
        </w:rPr>
        <w:t>五、相关部门职责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市教育体育局、自然资源局、住建局、发改局、城乡综合管理执法局、财政局等部门按各自职责，做好小区配套幼儿园的规划、建设、移交、使用和管理等相关工作。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市教育体育局</w:t>
      </w:r>
      <w:r>
        <w:rPr>
          <w:rFonts w:hint="default" w:ascii="Times New Roman" w:hAnsi="Times New Roman" w:eastAsia="方正仿宋_GBK" w:cs="Times New Roman"/>
          <w:sz w:val="32"/>
          <w:szCs w:val="32"/>
          <w:lang w:val="en-US" w:eastAsia="zh-CN"/>
        </w:rPr>
        <w:t>：配合控制性详细规划编制工作，对控制性详细规划编制布局的幼儿园用地合理性提出意见；参与配套幼儿园的设计方案审定、施工建设，负责验收、移交和监管等过程，确保达到建设规模标准和使用要求。在设计方案审定环节，出具配套幼儿园的书面审查意见；对建成后的配套幼儿园履行管理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市自然资源局</w:t>
      </w:r>
      <w:r>
        <w:rPr>
          <w:rFonts w:hint="default" w:ascii="Times New Roman" w:hAnsi="Times New Roman" w:eastAsia="方正仿宋_GBK" w:cs="Times New Roman"/>
          <w:sz w:val="32"/>
          <w:szCs w:val="32"/>
          <w:lang w:val="en-US" w:eastAsia="zh-CN"/>
        </w:rPr>
        <w:t>：按控制性详细规划做好幼儿园用地的规划和预留。对确需调整的，书面征求市教育体育局意见后，按照控制性详细规划调整程序进行调整，调整后的用地面积不得少于原用地面积；提供新建、扩建居住区规划设计条件时，依据控制性详细规划，将幼儿园配建要求纳入规划设计条件作为出让条件。不具备单独配套建设幼儿园条件的新建、扩建居住区项目，按照《文山市“十四五”义务教育学校（含幼儿园）布局专项规划（2021-2025年）》《文山市中心城区控制性详细规划》确定的幼儿园建设整合，将居住区项目建设单位所应履行的配建义务或所需承担的相关费用列入规划设计条件，在土地出让时，将规划设计条件所确定的配套幼儿园建设要求作为出让条件对外公告；审查居住区建设项目规划设计方案时，征求市教体局意见，对不符合规定和要求的不予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市住房和城乡建设局</w:t>
      </w:r>
      <w:r>
        <w:rPr>
          <w:rFonts w:hint="default" w:ascii="Times New Roman" w:hAnsi="Times New Roman" w:eastAsia="方正仿宋_GBK" w:cs="Times New Roman"/>
          <w:sz w:val="32"/>
          <w:szCs w:val="32"/>
          <w:lang w:val="en-US" w:eastAsia="zh-CN"/>
        </w:rPr>
        <w:t>：将配套教育设施的建设纳入新建、改建居住区项目工程勘察设计、</w:t>
      </w:r>
      <w:r>
        <w:rPr>
          <w:rFonts w:hint="default" w:ascii="Times New Roman" w:hAnsi="Times New Roman" w:eastAsia="方正仿宋_GBK" w:cs="Times New Roman"/>
          <w:sz w:val="32"/>
          <w:szCs w:val="32"/>
          <w:lang w:eastAsia="zh-CN"/>
        </w:rPr>
        <w:t>消防审检、</w:t>
      </w:r>
      <w:r>
        <w:rPr>
          <w:rFonts w:hint="default" w:ascii="Times New Roman" w:hAnsi="Times New Roman" w:eastAsia="方正仿宋_GBK" w:cs="Times New Roman"/>
          <w:sz w:val="32"/>
          <w:szCs w:val="32"/>
          <w:lang w:val="en-US" w:eastAsia="zh-CN"/>
        </w:rPr>
        <w:t>建安成本测算、招标投标、质量监督、安全生产、建筑节能、施工建设、工程竣工验收等方面进行全过程动态监管。建设工程经竣工验收合格方可交付使用，</w:t>
      </w:r>
      <w:r>
        <w:rPr>
          <w:rFonts w:hint="default" w:ascii="Times New Roman" w:hAnsi="Times New Roman" w:eastAsia="方正仿宋_GBK" w:cs="Times New Roman"/>
          <w:sz w:val="32"/>
          <w:szCs w:val="32"/>
          <w:lang w:eastAsia="zh-CN"/>
        </w:rPr>
        <w:t>对配套建设的幼儿园存在缓建、缩建、停建、不建和建而不交等问题的，在整改完成之前，不得进行居住小区项目竣工验收。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市发改局</w:t>
      </w:r>
      <w:r>
        <w:rPr>
          <w:rFonts w:hint="default" w:ascii="Times New Roman" w:hAnsi="Times New Roman" w:eastAsia="方正仿宋_GBK" w:cs="Times New Roman"/>
          <w:sz w:val="32"/>
          <w:szCs w:val="32"/>
          <w:lang w:val="en-US" w:eastAsia="zh-CN"/>
        </w:rPr>
        <w:t>：衔接平衡新建学校建设项目的专项规划纳入“十四五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规划，按</w:t>
      </w:r>
      <w:r>
        <w:rPr>
          <w:rFonts w:hint="eastAsia" w:ascii="Times New Roman" w:hAnsi="Times New Roman" w:eastAsia="方正仿宋_GBK" w:cs="Times New Roman"/>
          <w:sz w:val="32"/>
          <w:szCs w:val="32"/>
          <w:lang w:val="en-US" w:eastAsia="zh-CN"/>
        </w:rPr>
        <w:t>职责</w:t>
      </w:r>
      <w:r>
        <w:rPr>
          <w:rFonts w:hint="default" w:ascii="Times New Roman" w:hAnsi="Times New Roman" w:eastAsia="方正仿宋_GBK" w:cs="Times New Roman"/>
          <w:sz w:val="32"/>
          <w:szCs w:val="32"/>
          <w:lang w:val="en-US" w:eastAsia="zh-CN"/>
        </w:rPr>
        <w:t>权限</w:t>
      </w:r>
      <w:r>
        <w:rPr>
          <w:rFonts w:hint="eastAsia" w:ascii="Times New Roman" w:hAnsi="Times New Roman" w:eastAsia="方正仿宋_GBK" w:cs="Times New Roman"/>
          <w:sz w:val="32"/>
          <w:szCs w:val="32"/>
          <w:lang w:val="en-US" w:eastAsia="zh-CN"/>
        </w:rPr>
        <w:t>备案、审批</w:t>
      </w:r>
      <w:r>
        <w:rPr>
          <w:rFonts w:hint="default" w:ascii="Times New Roman" w:hAnsi="Times New Roman" w:eastAsia="方正仿宋_GBK" w:cs="Times New Roman"/>
          <w:sz w:val="32"/>
          <w:szCs w:val="32"/>
          <w:lang w:val="en-US" w:eastAsia="zh-CN"/>
        </w:rPr>
        <w:t>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市城乡管理综合执法局</w:t>
      </w:r>
      <w:r>
        <w:rPr>
          <w:rFonts w:hint="default" w:ascii="Times New Roman" w:hAnsi="Times New Roman" w:eastAsia="方正仿宋_GBK" w:cs="Times New Roman"/>
          <w:sz w:val="32"/>
          <w:szCs w:val="32"/>
          <w:lang w:val="en-US" w:eastAsia="zh-CN"/>
        </w:rPr>
        <w:t>：负责履行建设全过程相关城市管理职责，加强监管，发现违法行为及时将违法事项进行依法查处。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市财政局</w:t>
      </w:r>
      <w:r>
        <w:rPr>
          <w:rFonts w:hint="default" w:ascii="Times New Roman" w:hAnsi="Times New Roman" w:eastAsia="方正仿宋_GBK" w:cs="Times New Roman"/>
          <w:sz w:val="32"/>
          <w:szCs w:val="32"/>
          <w:lang w:val="en-US" w:eastAsia="zh-CN"/>
        </w:rPr>
        <w:t>：负责开设住宅小区配套幼儿园配套建设费用专用账户，收缴住宅小区配套幼儿</w:t>
      </w:r>
      <w:bookmarkStart w:id="0" w:name="_GoBack"/>
      <w:bookmarkEnd w:id="0"/>
      <w:r>
        <w:rPr>
          <w:rFonts w:hint="default" w:ascii="Times New Roman" w:hAnsi="Times New Roman" w:eastAsia="方正仿宋_GBK" w:cs="Times New Roman"/>
          <w:sz w:val="32"/>
          <w:szCs w:val="32"/>
          <w:lang w:val="en-US" w:eastAsia="zh-CN"/>
        </w:rPr>
        <w:t>园配套建设费用。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auto"/>
          <w:sz w:val="32"/>
          <w:szCs w:val="32"/>
          <w:highlight w:val="none"/>
          <w:lang w:val="en-US" w:eastAsia="zh-CN"/>
        </w:rPr>
      </w:pPr>
      <w:r>
        <w:rPr>
          <w:rFonts w:hint="default" w:ascii="方正黑体_GBK" w:hAnsi="方正黑体_GBK" w:eastAsia="方正黑体_GBK" w:cs="方正黑体_GBK"/>
          <w:color w:val="auto"/>
          <w:sz w:val="32"/>
          <w:szCs w:val="32"/>
          <w:highlight w:val="none"/>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（一）统一思想认识，强化合作意识。</w:t>
      </w:r>
      <w:r>
        <w:rPr>
          <w:rFonts w:hint="default" w:ascii="Times New Roman" w:hAnsi="Times New Roman" w:eastAsia="方正仿宋_GBK" w:cs="Times New Roman"/>
          <w:sz w:val="32"/>
          <w:szCs w:val="32"/>
          <w:lang w:val="en-US" w:eastAsia="zh-CN"/>
        </w:rPr>
        <w:t>学前教育是国民教育体系的重要组成部分，是重要的社会公益事业，各部门要统一思想认识，加强重视程度。新建居住小区配套幼儿园规划建设和使用管理工作领导小组要加快建立部门定期协商工作机制，协同推进新建居住小区配套幼儿园布局优化；市教育体育局、自然资源局、住房和城乡建设局等部门要各负其责、积极配合，保证新建居住小区配套幼儿园规划建设和使用管理各项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（二）严格规范要求，强化责任意识。</w:t>
      </w:r>
      <w:r>
        <w:rPr>
          <w:rFonts w:hint="default" w:ascii="Times New Roman" w:hAnsi="Times New Roman" w:eastAsia="方正仿宋_GBK" w:cs="Times New Roman"/>
          <w:sz w:val="32"/>
          <w:szCs w:val="32"/>
          <w:lang w:val="en-US" w:eastAsia="zh-CN"/>
        </w:rPr>
        <w:t>各有关部门要按照规范要求，严格把好审查关、监管关和验收关，做到不降品格、建则达标。要对新建居住小区配套幼儿园规划、设计、审批、建设、验收以及交付使用等环节进行分解，将责任落实到具体岗位和具体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（三）加强部门联动，严肃追踪问效。</w:t>
      </w:r>
      <w:r>
        <w:rPr>
          <w:rFonts w:hint="default" w:ascii="Times New Roman" w:hAnsi="Times New Roman" w:eastAsia="方正仿宋_GBK" w:cs="Times New Roman"/>
          <w:sz w:val="32"/>
          <w:szCs w:val="32"/>
          <w:lang w:val="en-US" w:eastAsia="zh-CN"/>
        </w:rPr>
        <w:t>未按本实施方案履行规划、建设、接收及监督管理等职责的单位和个人，由领导小组办公室责令限期改正，造成严重失误的要追究相关责任人的责任。</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57AB"/>
    <w:rsid w:val="00106773"/>
    <w:rsid w:val="00146C7B"/>
    <w:rsid w:val="00256B73"/>
    <w:rsid w:val="00285197"/>
    <w:rsid w:val="0036172D"/>
    <w:rsid w:val="004203FD"/>
    <w:rsid w:val="004629FE"/>
    <w:rsid w:val="004A1B16"/>
    <w:rsid w:val="0053426A"/>
    <w:rsid w:val="00593102"/>
    <w:rsid w:val="007C2CFC"/>
    <w:rsid w:val="007D49A1"/>
    <w:rsid w:val="00905EE1"/>
    <w:rsid w:val="009D03C0"/>
    <w:rsid w:val="00A22201"/>
    <w:rsid w:val="00AA4E10"/>
    <w:rsid w:val="00C279BB"/>
    <w:rsid w:val="00C44F65"/>
    <w:rsid w:val="00D87251"/>
    <w:rsid w:val="00D95F15"/>
    <w:rsid w:val="00DE2F54"/>
    <w:rsid w:val="00E15774"/>
    <w:rsid w:val="00F81B56"/>
    <w:rsid w:val="01022ECF"/>
    <w:rsid w:val="01161AEF"/>
    <w:rsid w:val="01246A94"/>
    <w:rsid w:val="01267B4E"/>
    <w:rsid w:val="014616AE"/>
    <w:rsid w:val="014B7908"/>
    <w:rsid w:val="01577C85"/>
    <w:rsid w:val="015A6344"/>
    <w:rsid w:val="015B4310"/>
    <w:rsid w:val="016A75D6"/>
    <w:rsid w:val="01895484"/>
    <w:rsid w:val="018B1250"/>
    <w:rsid w:val="019E2B4C"/>
    <w:rsid w:val="01BD4FD7"/>
    <w:rsid w:val="01C91CA0"/>
    <w:rsid w:val="01CB6AA0"/>
    <w:rsid w:val="01FE752A"/>
    <w:rsid w:val="021560FC"/>
    <w:rsid w:val="02191BE1"/>
    <w:rsid w:val="021E727B"/>
    <w:rsid w:val="0220765D"/>
    <w:rsid w:val="02207661"/>
    <w:rsid w:val="0224532F"/>
    <w:rsid w:val="023144E5"/>
    <w:rsid w:val="023C0F8A"/>
    <w:rsid w:val="024413AF"/>
    <w:rsid w:val="02505EA8"/>
    <w:rsid w:val="025C4459"/>
    <w:rsid w:val="027805A4"/>
    <w:rsid w:val="0289231D"/>
    <w:rsid w:val="028C4A25"/>
    <w:rsid w:val="029E354E"/>
    <w:rsid w:val="02AC44B4"/>
    <w:rsid w:val="02B717A5"/>
    <w:rsid w:val="02C46AFF"/>
    <w:rsid w:val="02C60280"/>
    <w:rsid w:val="02CC1026"/>
    <w:rsid w:val="02D10D35"/>
    <w:rsid w:val="02D1325D"/>
    <w:rsid w:val="02D250DB"/>
    <w:rsid w:val="02D7390B"/>
    <w:rsid w:val="02DC41FD"/>
    <w:rsid w:val="02E566F7"/>
    <w:rsid w:val="02EE7A16"/>
    <w:rsid w:val="02FF498E"/>
    <w:rsid w:val="03020987"/>
    <w:rsid w:val="03072421"/>
    <w:rsid w:val="030B2798"/>
    <w:rsid w:val="030E54B0"/>
    <w:rsid w:val="03464AB6"/>
    <w:rsid w:val="03611CA6"/>
    <w:rsid w:val="03651202"/>
    <w:rsid w:val="03A74FAB"/>
    <w:rsid w:val="03AA5BD4"/>
    <w:rsid w:val="03B46387"/>
    <w:rsid w:val="03E0674D"/>
    <w:rsid w:val="04312E9E"/>
    <w:rsid w:val="04325A87"/>
    <w:rsid w:val="04386DB3"/>
    <w:rsid w:val="0439023F"/>
    <w:rsid w:val="043B63C2"/>
    <w:rsid w:val="043C4679"/>
    <w:rsid w:val="043D34C9"/>
    <w:rsid w:val="043D4106"/>
    <w:rsid w:val="044143BC"/>
    <w:rsid w:val="044417E4"/>
    <w:rsid w:val="0446598A"/>
    <w:rsid w:val="045D136C"/>
    <w:rsid w:val="048A35AA"/>
    <w:rsid w:val="049023E8"/>
    <w:rsid w:val="04921722"/>
    <w:rsid w:val="04946497"/>
    <w:rsid w:val="049F5FFB"/>
    <w:rsid w:val="04A04B23"/>
    <w:rsid w:val="04B61834"/>
    <w:rsid w:val="04D26D4C"/>
    <w:rsid w:val="04DC7CFB"/>
    <w:rsid w:val="04EE0EE1"/>
    <w:rsid w:val="0501779E"/>
    <w:rsid w:val="05142389"/>
    <w:rsid w:val="054013F1"/>
    <w:rsid w:val="0544694E"/>
    <w:rsid w:val="05497DFC"/>
    <w:rsid w:val="0557491F"/>
    <w:rsid w:val="058250DB"/>
    <w:rsid w:val="05A82FDE"/>
    <w:rsid w:val="05A95FE5"/>
    <w:rsid w:val="05AB098E"/>
    <w:rsid w:val="05B16820"/>
    <w:rsid w:val="05B177E8"/>
    <w:rsid w:val="05B766CB"/>
    <w:rsid w:val="05C634DE"/>
    <w:rsid w:val="05DD14CD"/>
    <w:rsid w:val="05E91148"/>
    <w:rsid w:val="05FC085A"/>
    <w:rsid w:val="05FD5AE0"/>
    <w:rsid w:val="06006546"/>
    <w:rsid w:val="061626B7"/>
    <w:rsid w:val="06201BB9"/>
    <w:rsid w:val="06386CF5"/>
    <w:rsid w:val="06390BB0"/>
    <w:rsid w:val="06395AEA"/>
    <w:rsid w:val="063B5EFF"/>
    <w:rsid w:val="06603233"/>
    <w:rsid w:val="066E2248"/>
    <w:rsid w:val="067E0A13"/>
    <w:rsid w:val="068D0C30"/>
    <w:rsid w:val="06924AEC"/>
    <w:rsid w:val="06994AB4"/>
    <w:rsid w:val="069D0655"/>
    <w:rsid w:val="06A30A7F"/>
    <w:rsid w:val="06B9761C"/>
    <w:rsid w:val="06C93072"/>
    <w:rsid w:val="06DA06BD"/>
    <w:rsid w:val="06DE21AB"/>
    <w:rsid w:val="06EF40A0"/>
    <w:rsid w:val="0714537D"/>
    <w:rsid w:val="071901AB"/>
    <w:rsid w:val="07256888"/>
    <w:rsid w:val="072B1990"/>
    <w:rsid w:val="07301BCA"/>
    <w:rsid w:val="07315715"/>
    <w:rsid w:val="074D178E"/>
    <w:rsid w:val="07520EDE"/>
    <w:rsid w:val="075E61B4"/>
    <w:rsid w:val="07694636"/>
    <w:rsid w:val="076D356A"/>
    <w:rsid w:val="07722184"/>
    <w:rsid w:val="077505F1"/>
    <w:rsid w:val="078C7A36"/>
    <w:rsid w:val="079541A3"/>
    <w:rsid w:val="079F4224"/>
    <w:rsid w:val="07A21F6D"/>
    <w:rsid w:val="07B608FB"/>
    <w:rsid w:val="07B91167"/>
    <w:rsid w:val="07CE39C5"/>
    <w:rsid w:val="07CE7AB6"/>
    <w:rsid w:val="07D541CB"/>
    <w:rsid w:val="07E75284"/>
    <w:rsid w:val="07FE1D9B"/>
    <w:rsid w:val="08022FEC"/>
    <w:rsid w:val="08042DB7"/>
    <w:rsid w:val="080C5490"/>
    <w:rsid w:val="082B3C0E"/>
    <w:rsid w:val="08331050"/>
    <w:rsid w:val="0848452C"/>
    <w:rsid w:val="085019BB"/>
    <w:rsid w:val="08547C41"/>
    <w:rsid w:val="085A07B8"/>
    <w:rsid w:val="085B430B"/>
    <w:rsid w:val="085E4DF1"/>
    <w:rsid w:val="08651138"/>
    <w:rsid w:val="08702442"/>
    <w:rsid w:val="0878185B"/>
    <w:rsid w:val="08A01294"/>
    <w:rsid w:val="08A67DF1"/>
    <w:rsid w:val="08A74BFB"/>
    <w:rsid w:val="08B52B06"/>
    <w:rsid w:val="08D03424"/>
    <w:rsid w:val="08D931B2"/>
    <w:rsid w:val="08EB537C"/>
    <w:rsid w:val="08F2208E"/>
    <w:rsid w:val="09261981"/>
    <w:rsid w:val="092841DA"/>
    <w:rsid w:val="09306E37"/>
    <w:rsid w:val="093A4866"/>
    <w:rsid w:val="09427261"/>
    <w:rsid w:val="094948B3"/>
    <w:rsid w:val="0953060E"/>
    <w:rsid w:val="09660473"/>
    <w:rsid w:val="0984253E"/>
    <w:rsid w:val="0985448E"/>
    <w:rsid w:val="098577B3"/>
    <w:rsid w:val="09867790"/>
    <w:rsid w:val="098A3D27"/>
    <w:rsid w:val="09A26076"/>
    <w:rsid w:val="09A56222"/>
    <w:rsid w:val="09A91AD6"/>
    <w:rsid w:val="09CA20D1"/>
    <w:rsid w:val="09E81C28"/>
    <w:rsid w:val="09F83DDA"/>
    <w:rsid w:val="09FE12F5"/>
    <w:rsid w:val="09FF3C11"/>
    <w:rsid w:val="09FF6A12"/>
    <w:rsid w:val="0A073233"/>
    <w:rsid w:val="0A136B58"/>
    <w:rsid w:val="0A1B642A"/>
    <w:rsid w:val="0A217A53"/>
    <w:rsid w:val="0A276D9E"/>
    <w:rsid w:val="0A3C395F"/>
    <w:rsid w:val="0A3E676F"/>
    <w:rsid w:val="0A3F282A"/>
    <w:rsid w:val="0A4D6B31"/>
    <w:rsid w:val="0A813509"/>
    <w:rsid w:val="0A814AC8"/>
    <w:rsid w:val="0A955741"/>
    <w:rsid w:val="0AA473FB"/>
    <w:rsid w:val="0AC93225"/>
    <w:rsid w:val="0AD02693"/>
    <w:rsid w:val="0AD90CA2"/>
    <w:rsid w:val="0AFA10F3"/>
    <w:rsid w:val="0B007817"/>
    <w:rsid w:val="0B05296B"/>
    <w:rsid w:val="0B230882"/>
    <w:rsid w:val="0B277232"/>
    <w:rsid w:val="0B287E5C"/>
    <w:rsid w:val="0B2F5192"/>
    <w:rsid w:val="0B310277"/>
    <w:rsid w:val="0B3E39DD"/>
    <w:rsid w:val="0B424E41"/>
    <w:rsid w:val="0B476A75"/>
    <w:rsid w:val="0B494E67"/>
    <w:rsid w:val="0B4B1F74"/>
    <w:rsid w:val="0B6340E6"/>
    <w:rsid w:val="0B6738DC"/>
    <w:rsid w:val="0B7202AF"/>
    <w:rsid w:val="0B76344C"/>
    <w:rsid w:val="0B7809D8"/>
    <w:rsid w:val="0B7E010C"/>
    <w:rsid w:val="0B7E3819"/>
    <w:rsid w:val="0B8029F7"/>
    <w:rsid w:val="0B8309CD"/>
    <w:rsid w:val="0BA01F96"/>
    <w:rsid w:val="0BA50FB3"/>
    <w:rsid w:val="0BB47ED9"/>
    <w:rsid w:val="0BBC161B"/>
    <w:rsid w:val="0BBD2A98"/>
    <w:rsid w:val="0BBD4168"/>
    <w:rsid w:val="0BD0727B"/>
    <w:rsid w:val="0BD670D7"/>
    <w:rsid w:val="0BE30A7E"/>
    <w:rsid w:val="0BED5520"/>
    <w:rsid w:val="0BFE16AC"/>
    <w:rsid w:val="0BFF7B6B"/>
    <w:rsid w:val="0C040B6B"/>
    <w:rsid w:val="0C0459B4"/>
    <w:rsid w:val="0C0F2260"/>
    <w:rsid w:val="0C243E3C"/>
    <w:rsid w:val="0C393C99"/>
    <w:rsid w:val="0C5C0763"/>
    <w:rsid w:val="0C660BE8"/>
    <w:rsid w:val="0C736151"/>
    <w:rsid w:val="0C983278"/>
    <w:rsid w:val="0CB55CF9"/>
    <w:rsid w:val="0CB972E3"/>
    <w:rsid w:val="0CC40E69"/>
    <w:rsid w:val="0CCD59F1"/>
    <w:rsid w:val="0CCE3610"/>
    <w:rsid w:val="0CEE3398"/>
    <w:rsid w:val="0CEF63B6"/>
    <w:rsid w:val="0CF0300C"/>
    <w:rsid w:val="0CF91A1E"/>
    <w:rsid w:val="0D19277C"/>
    <w:rsid w:val="0D2F1FC7"/>
    <w:rsid w:val="0D2F5D3E"/>
    <w:rsid w:val="0D335688"/>
    <w:rsid w:val="0D3E6AF4"/>
    <w:rsid w:val="0D44212F"/>
    <w:rsid w:val="0D4D2B69"/>
    <w:rsid w:val="0D4F6A8A"/>
    <w:rsid w:val="0D6361D7"/>
    <w:rsid w:val="0D744618"/>
    <w:rsid w:val="0D8C417F"/>
    <w:rsid w:val="0D92388E"/>
    <w:rsid w:val="0D9355D3"/>
    <w:rsid w:val="0DA369EC"/>
    <w:rsid w:val="0DA45D85"/>
    <w:rsid w:val="0DC94BE4"/>
    <w:rsid w:val="0DDD3A5B"/>
    <w:rsid w:val="0DDF0F67"/>
    <w:rsid w:val="0DE17DC2"/>
    <w:rsid w:val="0DEC579C"/>
    <w:rsid w:val="0DF038D9"/>
    <w:rsid w:val="0DF1556F"/>
    <w:rsid w:val="0DFD612A"/>
    <w:rsid w:val="0DFF3ADE"/>
    <w:rsid w:val="0E0131D5"/>
    <w:rsid w:val="0E1404BF"/>
    <w:rsid w:val="0E191E18"/>
    <w:rsid w:val="0E2B5C40"/>
    <w:rsid w:val="0E480EC5"/>
    <w:rsid w:val="0E4C511B"/>
    <w:rsid w:val="0E575DBF"/>
    <w:rsid w:val="0E725D75"/>
    <w:rsid w:val="0E72632C"/>
    <w:rsid w:val="0E801979"/>
    <w:rsid w:val="0E8478B2"/>
    <w:rsid w:val="0E861908"/>
    <w:rsid w:val="0E8C3F22"/>
    <w:rsid w:val="0E9E009F"/>
    <w:rsid w:val="0EA46997"/>
    <w:rsid w:val="0EAE6C70"/>
    <w:rsid w:val="0EB54477"/>
    <w:rsid w:val="0ED14DEA"/>
    <w:rsid w:val="0EDA1D09"/>
    <w:rsid w:val="0EDF4D7D"/>
    <w:rsid w:val="0EE40ADC"/>
    <w:rsid w:val="0EF73056"/>
    <w:rsid w:val="0EF925AE"/>
    <w:rsid w:val="0F0610D4"/>
    <w:rsid w:val="0F084ADD"/>
    <w:rsid w:val="0F170749"/>
    <w:rsid w:val="0F3C4493"/>
    <w:rsid w:val="0F3F2983"/>
    <w:rsid w:val="0F5752F4"/>
    <w:rsid w:val="0F5C7A26"/>
    <w:rsid w:val="0F5D4890"/>
    <w:rsid w:val="0F616914"/>
    <w:rsid w:val="0FA83C2A"/>
    <w:rsid w:val="0FB35E4B"/>
    <w:rsid w:val="0FBE7DD4"/>
    <w:rsid w:val="0FC83BC6"/>
    <w:rsid w:val="0FCC3144"/>
    <w:rsid w:val="0FCE2B38"/>
    <w:rsid w:val="0FDB7DF2"/>
    <w:rsid w:val="0FFF165D"/>
    <w:rsid w:val="102519C3"/>
    <w:rsid w:val="10273C47"/>
    <w:rsid w:val="102B3051"/>
    <w:rsid w:val="103414E4"/>
    <w:rsid w:val="103C6B66"/>
    <w:rsid w:val="103F6305"/>
    <w:rsid w:val="105B00B6"/>
    <w:rsid w:val="105B727E"/>
    <w:rsid w:val="1076452E"/>
    <w:rsid w:val="10817769"/>
    <w:rsid w:val="10885727"/>
    <w:rsid w:val="10961B09"/>
    <w:rsid w:val="10967629"/>
    <w:rsid w:val="10B13719"/>
    <w:rsid w:val="10C67AD5"/>
    <w:rsid w:val="10CA741B"/>
    <w:rsid w:val="10D55289"/>
    <w:rsid w:val="10E03C33"/>
    <w:rsid w:val="10E53C63"/>
    <w:rsid w:val="10E70123"/>
    <w:rsid w:val="10EE3CAA"/>
    <w:rsid w:val="11143627"/>
    <w:rsid w:val="11174682"/>
    <w:rsid w:val="11227E47"/>
    <w:rsid w:val="112775C5"/>
    <w:rsid w:val="113021B0"/>
    <w:rsid w:val="11384552"/>
    <w:rsid w:val="114C5BF1"/>
    <w:rsid w:val="11596C59"/>
    <w:rsid w:val="115D06AF"/>
    <w:rsid w:val="11653CE3"/>
    <w:rsid w:val="11697688"/>
    <w:rsid w:val="1177068A"/>
    <w:rsid w:val="1197672B"/>
    <w:rsid w:val="119F5C73"/>
    <w:rsid w:val="11A46B02"/>
    <w:rsid w:val="11A5515C"/>
    <w:rsid w:val="11B563EE"/>
    <w:rsid w:val="11B74CBC"/>
    <w:rsid w:val="11BE1777"/>
    <w:rsid w:val="11C12350"/>
    <w:rsid w:val="11C67832"/>
    <w:rsid w:val="11CF20E1"/>
    <w:rsid w:val="11D92F3A"/>
    <w:rsid w:val="11E4112D"/>
    <w:rsid w:val="11EA7750"/>
    <w:rsid w:val="11ED20DF"/>
    <w:rsid w:val="11F569E7"/>
    <w:rsid w:val="11F73342"/>
    <w:rsid w:val="11FF0455"/>
    <w:rsid w:val="1202084A"/>
    <w:rsid w:val="1204790D"/>
    <w:rsid w:val="12382BBB"/>
    <w:rsid w:val="123E4703"/>
    <w:rsid w:val="12412E3A"/>
    <w:rsid w:val="125314C6"/>
    <w:rsid w:val="12592872"/>
    <w:rsid w:val="12841D4C"/>
    <w:rsid w:val="12882D19"/>
    <w:rsid w:val="129125E7"/>
    <w:rsid w:val="1292011F"/>
    <w:rsid w:val="12961E69"/>
    <w:rsid w:val="129D1703"/>
    <w:rsid w:val="12A153E2"/>
    <w:rsid w:val="12AE7285"/>
    <w:rsid w:val="12CA54D6"/>
    <w:rsid w:val="12CD41B9"/>
    <w:rsid w:val="12E97032"/>
    <w:rsid w:val="12F35E55"/>
    <w:rsid w:val="12FB2DC7"/>
    <w:rsid w:val="13044D89"/>
    <w:rsid w:val="130457DB"/>
    <w:rsid w:val="13071F89"/>
    <w:rsid w:val="130E0102"/>
    <w:rsid w:val="13116F6E"/>
    <w:rsid w:val="131E0441"/>
    <w:rsid w:val="131F2D3D"/>
    <w:rsid w:val="132B0A26"/>
    <w:rsid w:val="132C6293"/>
    <w:rsid w:val="13384192"/>
    <w:rsid w:val="133A08AD"/>
    <w:rsid w:val="134D7D73"/>
    <w:rsid w:val="13640932"/>
    <w:rsid w:val="136A543D"/>
    <w:rsid w:val="136A7A04"/>
    <w:rsid w:val="138E2770"/>
    <w:rsid w:val="13907393"/>
    <w:rsid w:val="139C3E68"/>
    <w:rsid w:val="13BE152C"/>
    <w:rsid w:val="13C57DDD"/>
    <w:rsid w:val="13CE17A8"/>
    <w:rsid w:val="13D07BA0"/>
    <w:rsid w:val="13E34AB8"/>
    <w:rsid w:val="13F8586F"/>
    <w:rsid w:val="13FF3399"/>
    <w:rsid w:val="14036A52"/>
    <w:rsid w:val="140A6706"/>
    <w:rsid w:val="14164580"/>
    <w:rsid w:val="14171B13"/>
    <w:rsid w:val="14217CDA"/>
    <w:rsid w:val="14343925"/>
    <w:rsid w:val="144D248E"/>
    <w:rsid w:val="14582360"/>
    <w:rsid w:val="14595804"/>
    <w:rsid w:val="145F6C27"/>
    <w:rsid w:val="14704C88"/>
    <w:rsid w:val="14710D05"/>
    <w:rsid w:val="14733CB9"/>
    <w:rsid w:val="14740BC5"/>
    <w:rsid w:val="14983D1B"/>
    <w:rsid w:val="149F4F45"/>
    <w:rsid w:val="14A131DD"/>
    <w:rsid w:val="14A9221D"/>
    <w:rsid w:val="14AC529A"/>
    <w:rsid w:val="14AE221E"/>
    <w:rsid w:val="14B71705"/>
    <w:rsid w:val="14C93844"/>
    <w:rsid w:val="14CF5A9B"/>
    <w:rsid w:val="14DE5CC5"/>
    <w:rsid w:val="14EE06A8"/>
    <w:rsid w:val="14F30FD1"/>
    <w:rsid w:val="1506612E"/>
    <w:rsid w:val="151108AB"/>
    <w:rsid w:val="15157DE9"/>
    <w:rsid w:val="15373F5C"/>
    <w:rsid w:val="155F4E7A"/>
    <w:rsid w:val="156E5C9F"/>
    <w:rsid w:val="15726885"/>
    <w:rsid w:val="15A612FB"/>
    <w:rsid w:val="15AE04FA"/>
    <w:rsid w:val="15B8622A"/>
    <w:rsid w:val="15C5551E"/>
    <w:rsid w:val="15D40E73"/>
    <w:rsid w:val="15E66B27"/>
    <w:rsid w:val="16031155"/>
    <w:rsid w:val="16107368"/>
    <w:rsid w:val="16176916"/>
    <w:rsid w:val="161E10D7"/>
    <w:rsid w:val="161E383C"/>
    <w:rsid w:val="162B569D"/>
    <w:rsid w:val="16444E6A"/>
    <w:rsid w:val="16494D18"/>
    <w:rsid w:val="165B6ADB"/>
    <w:rsid w:val="168821D6"/>
    <w:rsid w:val="16964A86"/>
    <w:rsid w:val="169B06A8"/>
    <w:rsid w:val="16AD1FA0"/>
    <w:rsid w:val="16C72E9A"/>
    <w:rsid w:val="16CB7C58"/>
    <w:rsid w:val="16CC6854"/>
    <w:rsid w:val="16DF2A48"/>
    <w:rsid w:val="16E15A8A"/>
    <w:rsid w:val="171A4360"/>
    <w:rsid w:val="171B2B7E"/>
    <w:rsid w:val="171F65E4"/>
    <w:rsid w:val="172626EA"/>
    <w:rsid w:val="172A3249"/>
    <w:rsid w:val="1736372E"/>
    <w:rsid w:val="174210B5"/>
    <w:rsid w:val="17673271"/>
    <w:rsid w:val="177427FD"/>
    <w:rsid w:val="177965FF"/>
    <w:rsid w:val="177B4ECC"/>
    <w:rsid w:val="17861D46"/>
    <w:rsid w:val="17870E8D"/>
    <w:rsid w:val="1787607E"/>
    <w:rsid w:val="17950630"/>
    <w:rsid w:val="179615E2"/>
    <w:rsid w:val="179D376B"/>
    <w:rsid w:val="17AD644E"/>
    <w:rsid w:val="17F96E77"/>
    <w:rsid w:val="17FE4F9E"/>
    <w:rsid w:val="18026601"/>
    <w:rsid w:val="181E5CDC"/>
    <w:rsid w:val="1827013F"/>
    <w:rsid w:val="18402115"/>
    <w:rsid w:val="18436664"/>
    <w:rsid w:val="1860505F"/>
    <w:rsid w:val="1870651D"/>
    <w:rsid w:val="18877C18"/>
    <w:rsid w:val="18903201"/>
    <w:rsid w:val="18A64757"/>
    <w:rsid w:val="18B44834"/>
    <w:rsid w:val="18B66958"/>
    <w:rsid w:val="18B97544"/>
    <w:rsid w:val="18E27941"/>
    <w:rsid w:val="18E73E35"/>
    <w:rsid w:val="18E91BB0"/>
    <w:rsid w:val="18EF09AC"/>
    <w:rsid w:val="18F06341"/>
    <w:rsid w:val="18FA0172"/>
    <w:rsid w:val="1909645E"/>
    <w:rsid w:val="19333D0D"/>
    <w:rsid w:val="193F3BFB"/>
    <w:rsid w:val="19445136"/>
    <w:rsid w:val="19473DCC"/>
    <w:rsid w:val="194976AB"/>
    <w:rsid w:val="1958086C"/>
    <w:rsid w:val="196D536E"/>
    <w:rsid w:val="1979201B"/>
    <w:rsid w:val="19893F92"/>
    <w:rsid w:val="19916891"/>
    <w:rsid w:val="199D3E8B"/>
    <w:rsid w:val="19A12C8F"/>
    <w:rsid w:val="19A7019B"/>
    <w:rsid w:val="19B92AE8"/>
    <w:rsid w:val="19CE72BE"/>
    <w:rsid w:val="19E10267"/>
    <w:rsid w:val="19FE1163"/>
    <w:rsid w:val="1A01538B"/>
    <w:rsid w:val="1A0741F3"/>
    <w:rsid w:val="1A0F53F2"/>
    <w:rsid w:val="1A360420"/>
    <w:rsid w:val="1A3C13EE"/>
    <w:rsid w:val="1A432134"/>
    <w:rsid w:val="1A7D606D"/>
    <w:rsid w:val="1AA43C63"/>
    <w:rsid w:val="1AAE4AC4"/>
    <w:rsid w:val="1AB75970"/>
    <w:rsid w:val="1ABB434D"/>
    <w:rsid w:val="1ABF2A21"/>
    <w:rsid w:val="1AC409AB"/>
    <w:rsid w:val="1ACC16A1"/>
    <w:rsid w:val="1ACC1710"/>
    <w:rsid w:val="1AD0701B"/>
    <w:rsid w:val="1AD63EEF"/>
    <w:rsid w:val="1ADF37F6"/>
    <w:rsid w:val="1AE52A7B"/>
    <w:rsid w:val="1B0C0A17"/>
    <w:rsid w:val="1B191CDF"/>
    <w:rsid w:val="1B500007"/>
    <w:rsid w:val="1B5563D0"/>
    <w:rsid w:val="1B605CE7"/>
    <w:rsid w:val="1B7307B0"/>
    <w:rsid w:val="1B8A0FF5"/>
    <w:rsid w:val="1B8A5988"/>
    <w:rsid w:val="1BB16579"/>
    <w:rsid w:val="1BB73EE1"/>
    <w:rsid w:val="1BC619C5"/>
    <w:rsid w:val="1BC77C13"/>
    <w:rsid w:val="1BD30D37"/>
    <w:rsid w:val="1BD35191"/>
    <w:rsid w:val="1BE05E8F"/>
    <w:rsid w:val="1BE949DC"/>
    <w:rsid w:val="1BFE5049"/>
    <w:rsid w:val="1C0933AF"/>
    <w:rsid w:val="1C111543"/>
    <w:rsid w:val="1C11219F"/>
    <w:rsid w:val="1C1F6C7D"/>
    <w:rsid w:val="1C225A7E"/>
    <w:rsid w:val="1C344DCA"/>
    <w:rsid w:val="1C506ADA"/>
    <w:rsid w:val="1C56463B"/>
    <w:rsid w:val="1C5975B6"/>
    <w:rsid w:val="1C6E204D"/>
    <w:rsid w:val="1C75438C"/>
    <w:rsid w:val="1C88295A"/>
    <w:rsid w:val="1C975F93"/>
    <w:rsid w:val="1CA84297"/>
    <w:rsid w:val="1CA964B2"/>
    <w:rsid w:val="1CAA53DB"/>
    <w:rsid w:val="1CB22686"/>
    <w:rsid w:val="1CB9796C"/>
    <w:rsid w:val="1CBD392F"/>
    <w:rsid w:val="1CBF2C9B"/>
    <w:rsid w:val="1CD2575B"/>
    <w:rsid w:val="1CD373F2"/>
    <w:rsid w:val="1D060956"/>
    <w:rsid w:val="1D073876"/>
    <w:rsid w:val="1D095E77"/>
    <w:rsid w:val="1D1046F8"/>
    <w:rsid w:val="1D1479A6"/>
    <w:rsid w:val="1D335B48"/>
    <w:rsid w:val="1D351C51"/>
    <w:rsid w:val="1D43383E"/>
    <w:rsid w:val="1D4C399D"/>
    <w:rsid w:val="1D4E3C96"/>
    <w:rsid w:val="1D5941A0"/>
    <w:rsid w:val="1D6B755F"/>
    <w:rsid w:val="1D7130BC"/>
    <w:rsid w:val="1D725BFE"/>
    <w:rsid w:val="1D7C1AFF"/>
    <w:rsid w:val="1D8576A0"/>
    <w:rsid w:val="1D96403E"/>
    <w:rsid w:val="1DAB467F"/>
    <w:rsid w:val="1DB16D1E"/>
    <w:rsid w:val="1DB33AA8"/>
    <w:rsid w:val="1DBF343E"/>
    <w:rsid w:val="1DBF7A6A"/>
    <w:rsid w:val="1DC85E2A"/>
    <w:rsid w:val="1DC97A86"/>
    <w:rsid w:val="1DCE1462"/>
    <w:rsid w:val="1DD317DA"/>
    <w:rsid w:val="1DD51877"/>
    <w:rsid w:val="1DDC18F4"/>
    <w:rsid w:val="1DEA4B79"/>
    <w:rsid w:val="1E012DD7"/>
    <w:rsid w:val="1E0F538F"/>
    <w:rsid w:val="1E2B03FA"/>
    <w:rsid w:val="1E2E1A53"/>
    <w:rsid w:val="1E3341D8"/>
    <w:rsid w:val="1E36054B"/>
    <w:rsid w:val="1E451382"/>
    <w:rsid w:val="1E451DB1"/>
    <w:rsid w:val="1E513664"/>
    <w:rsid w:val="1E6A55B3"/>
    <w:rsid w:val="1E6C6790"/>
    <w:rsid w:val="1E7A01B4"/>
    <w:rsid w:val="1E7B41E6"/>
    <w:rsid w:val="1E8F5510"/>
    <w:rsid w:val="1EC820A5"/>
    <w:rsid w:val="1EC9682A"/>
    <w:rsid w:val="1ECF3CF0"/>
    <w:rsid w:val="1EDD2EAA"/>
    <w:rsid w:val="1F0B0C13"/>
    <w:rsid w:val="1F0D333C"/>
    <w:rsid w:val="1F0D77D0"/>
    <w:rsid w:val="1F2A29B8"/>
    <w:rsid w:val="1F316F18"/>
    <w:rsid w:val="1F340DCC"/>
    <w:rsid w:val="1F477416"/>
    <w:rsid w:val="1F4F75F4"/>
    <w:rsid w:val="1F6A3CD9"/>
    <w:rsid w:val="1F7A319A"/>
    <w:rsid w:val="1F7B5A19"/>
    <w:rsid w:val="1F864B3B"/>
    <w:rsid w:val="1F886553"/>
    <w:rsid w:val="1F8F2B3B"/>
    <w:rsid w:val="1F903ED5"/>
    <w:rsid w:val="1FA619E8"/>
    <w:rsid w:val="1FB135E4"/>
    <w:rsid w:val="1FBC19EE"/>
    <w:rsid w:val="1FC01DC2"/>
    <w:rsid w:val="1FC15EE2"/>
    <w:rsid w:val="1FC3798C"/>
    <w:rsid w:val="1FCF5856"/>
    <w:rsid w:val="1FDA6AA9"/>
    <w:rsid w:val="1FDC11D9"/>
    <w:rsid w:val="1FDF194A"/>
    <w:rsid w:val="1FE544C0"/>
    <w:rsid w:val="1FFE29E5"/>
    <w:rsid w:val="20200F52"/>
    <w:rsid w:val="202725ED"/>
    <w:rsid w:val="202B5BB7"/>
    <w:rsid w:val="202E44D5"/>
    <w:rsid w:val="20335B6D"/>
    <w:rsid w:val="2035724F"/>
    <w:rsid w:val="203A79FE"/>
    <w:rsid w:val="203D49F6"/>
    <w:rsid w:val="204050E1"/>
    <w:rsid w:val="20410754"/>
    <w:rsid w:val="20497410"/>
    <w:rsid w:val="20603052"/>
    <w:rsid w:val="207025AC"/>
    <w:rsid w:val="20741DE2"/>
    <w:rsid w:val="20945520"/>
    <w:rsid w:val="20A15C0A"/>
    <w:rsid w:val="20AE59B9"/>
    <w:rsid w:val="20B37C2B"/>
    <w:rsid w:val="20B95782"/>
    <w:rsid w:val="20CC0D16"/>
    <w:rsid w:val="20D45E9B"/>
    <w:rsid w:val="20DB4A79"/>
    <w:rsid w:val="20E72ABC"/>
    <w:rsid w:val="20EF1C89"/>
    <w:rsid w:val="20F2791C"/>
    <w:rsid w:val="20F63FE8"/>
    <w:rsid w:val="20F85507"/>
    <w:rsid w:val="20FB3679"/>
    <w:rsid w:val="210C049D"/>
    <w:rsid w:val="21182F85"/>
    <w:rsid w:val="211D4A62"/>
    <w:rsid w:val="211E335E"/>
    <w:rsid w:val="21256E7C"/>
    <w:rsid w:val="212974D8"/>
    <w:rsid w:val="213554AB"/>
    <w:rsid w:val="21376E71"/>
    <w:rsid w:val="21782C55"/>
    <w:rsid w:val="217A19A0"/>
    <w:rsid w:val="219173BD"/>
    <w:rsid w:val="2199796F"/>
    <w:rsid w:val="219E2ED7"/>
    <w:rsid w:val="219F7EFA"/>
    <w:rsid w:val="219F7F8F"/>
    <w:rsid w:val="21B16490"/>
    <w:rsid w:val="21BA7924"/>
    <w:rsid w:val="21BF0F95"/>
    <w:rsid w:val="21C47622"/>
    <w:rsid w:val="21FF66EB"/>
    <w:rsid w:val="220642A8"/>
    <w:rsid w:val="22076784"/>
    <w:rsid w:val="220E0D98"/>
    <w:rsid w:val="22105D29"/>
    <w:rsid w:val="22116C78"/>
    <w:rsid w:val="221D3829"/>
    <w:rsid w:val="222460AB"/>
    <w:rsid w:val="222C0729"/>
    <w:rsid w:val="222E3A54"/>
    <w:rsid w:val="223D090B"/>
    <w:rsid w:val="224C57F7"/>
    <w:rsid w:val="225E17C0"/>
    <w:rsid w:val="22683D13"/>
    <w:rsid w:val="226854F9"/>
    <w:rsid w:val="22765276"/>
    <w:rsid w:val="227A06E6"/>
    <w:rsid w:val="227C18A5"/>
    <w:rsid w:val="227D09D9"/>
    <w:rsid w:val="227F7E58"/>
    <w:rsid w:val="22973EEC"/>
    <w:rsid w:val="229F4185"/>
    <w:rsid w:val="22A03054"/>
    <w:rsid w:val="22CC0AC5"/>
    <w:rsid w:val="22CE3424"/>
    <w:rsid w:val="22E0174E"/>
    <w:rsid w:val="22EE336F"/>
    <w:rsid w:val="230F3229"/>
    <w:rsid w:val="232361D4"/>
    <w:rsid w:val="232E43B7"/>
    <w:rsid w:val="233116A0"/>
    <w:rsid w:val="23341EF3"/>
    <w:rsid w:val="233A2A0C"/>
    <w:rsid w:val="233E69C9"/>
    <w:rsid w:val="234914AA"/>
    <w:rsid w:val="235716E1"/>
    <w:rsid w:val="236772F7"/>
    <w:rsid w:val="236B6C76"/>
    <w:rsid w:val="236E0E32"/>
    <w:rsid w:val="236F1934"/>
    <w:rsid w:val="23786F18"/>
    <w:rsid w:val="237A3A80"/>
    <w:rsid w:val="237E2768"/>
    <w:rsid w:val="238E3C1F"/>
    <w:rsid w:val="239308AD"/>
    <w:rsid w:val="23983EC4"/>
    <w:rsid w:val="23A065EF"/>
    <w:rsid w:val="23C82A71"/>
    <w:rsid w:val="23C9345F"/>
    <w:rsid w:val="23CF616D"/>
    <w:rsid w:val="23D31BD4"/>
    <w:rsid w:val="23D54E63"/>
    <w:rsid w:val="23E06BCF"/>
    <w:rsid w:val="23E80FF8"/>
    <w:rsid w:val="23EB4659"/>
    <w:rsid w:val="23F308D2"/>
    <w:rsid w:val="240066A0"/>
    <w:rsid w:val="240143A7"/>
    <w:rsid w:val="240B1E38"/>
    <w:rsid w:val="240F420E"/>
    <w:rsid w:val="241D25B8"/>
    <w:rsid w:val="24325BE7"/>
    <w:rsid w:val="243929C1"/>
    <w:rsid w:val="24502F7C"/>
    <w:rsid w:val="245902C0"/>
    <w:rsid w:val="246270F2"/>
    <w:rsid w:val="246D3527"/>
    <w:rsid w:val="248938BF"/>
    <w:rsid w:val="24976F28"/>
    <w:rsid w:val="24A71DA9"/>
    <w:rsid w:val="24AD6C78"/>
    <w:rsid w:val="24B41E6D"/>
    <w:rsid w:val="24C50A24"/>
    <w:rsid w:val="24CF3CA0"/>
    <w:rsid w:val="24D47C3D"/>
    <w:rsid w:val="24DB1D97"/>
    <w:rsid w:val="24DD321D"/>
    <w:rsid w:val="24E51565"/>
    <w:rsid w:val="250742AE"/>
    <w:rsid w:val="2508312A"/>
    <w:rsid w:val="250E1A68"/>
    <w:rsid w:val="251408D3"/>
    <w:rsid w:val="25262BE6"/>
    <w:rsid w:val="25315CD9"/>
    <w:rsid w:val="2543796C"/>
    <w:rsid w:val="25630C08"/>
    <w:rsid w:val="25682733"/>
    <w:rsid w:val="257A41B3"/>
    <w:rsid w:val="257C065F"/>
    <w:rsid w:val="257F3F78"/>
    <w:rsid w:val="258F268F"/>
    <w:rsid w:val="259072AD"/>
    <w:rsid w:val="25936489"/>
    <w:rsid w:val="25A83F77"/>
    <w:rsid w:val="25CB69AA"/>
    <w:rsid w:val="25DA7B17"/>
    <w:rsid w:val="25EB6431"/>
    <w:rsid w:val="25F06FFC"/>
    <w:rsid w:val="25F946E3"/>
    <w:rsid w:val="25FF3E6B"/>
    <w:rsid w:val="260E7369"/>
    <w:rsid w:val="261631B5"/>
    <w:rsid w:val="26243B8A"/>
    <w:rsid w:val="26307FB0"/>
    <w:rsid w:val="26367BC8"/>
    <w:rsid w:val="2640150A"/>
    <w:rsid w:val="26420EF1"/>
    <w:rsid w:val="264960EA"/>
    <w:rsid w:val="265A2680"/>
    <w:rsid w:val="265A40D3"/>
    <w:rsid w:val="265F56B5"/>
    <w:rsid w:val="26627F90"/>
    <w:rsid w:val="266470D4"/>
    <w:rsid w:val="26670257"/>
    <w:rsid w:val="266B089A"/>
    <w:rsid w:val="2678428A"/>
    <w:rsid w:val="267D4C0B"/>
    <w:rsid w:val="26826798"/>
    <w:rsid w:val="268A1E2E"/>
    <w:rsid w:val="26921AD9"/>
    <w:rsid w:val="269F54AA"/>
    <w:rsid w:val="26A5697D"/>
    <w:rsid w:val="26BB47A0"/>
    <w:rsid w:val="26E10B41"/>
    <w:rsid w:val="26E850FC"/>
    <w:rsid w:val="26EB2F58"/>
    <w:rsid w:val="26F43190"/>
    <w:rsid w:val="270A68DA"/>
    <w:rsid w:val="270B4073"/>
    <w:rsid w:val="27186181"/>
    <w:rsid w:val="272D0F51"/>
    <w:rsid w:val="273F084E"/>
    <w:rsid w:val="2741281E"/>
    <w:rsid w:val="27463B7D"/>
    <w:rsid w:val="27471736"/>
    <w:rsid w:val="274B5055"/>
    <w:rsid w:val="276463ED"/>
    <w:rsid w:val="27650361"/>
    <w:rsid w:val="27760A60"/>
    <w:rsid w:val="278A6025"/>
    <w:rsid w:val="278C7289"/>
    <w:rsid w:val="278E669C"/>
    <w:rsid w:val="279B5711"/>
    <w:rsid w:val="27A512B5"/>
    <w:rsid w:val="27AF1FB7"/>
    <w:rsid w:val="27AF40E8"/>
    <w:rsid w:val="27BB4E50"/>
    <w:rsid w:val="27BC205E"/>
    <w:rsid w:val="27BD4F62"/>
    <w:rsid w:val="27C744EC"/>
    <w:rsid w:val="27CF2C3F"/>
    <w:rsid w:val="27D01E7F"/>
    <w:rsid w:val="27EB4F4B"/>
    <w:rsid w:val="28141FA3"/>
    <w:rsid w:val="281F352C"/>
    <w:rsid w:val="285156B1"/>
    <w:rsid w:val="28536447"/>
    <w:rsid w:val="286B7829"/>
    <w:rsid w:val="2870650E"/>
    <w:rsid w:val="287B25FE"/>
    <w:rsid w:val="28802386"/>
    <w:rsid w:val="288D1FCE"/>
    <w:rsid w:val="28987563"/>
    <w:rsid w:val="28B1138A"/>
    <w:rsid w:val="28C94095"/>
    <w:rsid w:val="28E75CE7"/>
    <w:rsid w:val="28EE5875"/>
    <w:rsid w:val="290312E5"/>
    <w:rsid w:val="29071E17"/>
    <w:rsid w:val="29153434"/>
    <w:rsid w:val="29352980"/>
    <w:rsid w:val="293D6E52"/>
    <w:rsid w:val="294027A2"/>
    <w:rsid w:val="29485F5A"/>
    <w:rsid w:val="294E5737"/>
    <w:rsid w:val="295721EC"/>
    <w:rsid w:val="2964399A"/>
    <w:rsid w:val="29720137"/>
    <w:rsid w:val="29735AB3"/>
    <w:rsid w:val="297E3517"/>
    <w:rsid w:val="29A46DF6"/>
    <w:rsid w:val="29A872A7"/>
    <w:rsid w:val="29AE6250"/>
    <w:rsid w:val="29B001B1"/>
    <w:rsid w:val="29B152F0"/>
    <w:rsid w:val="29B970CF"/>
    <w:rsid w:val="29BF1C18"/>
    <w:rsid w:val="29CB5938"/>
    <w:rsid w:val="29CC45B7"/>
    <w:rsid w:val="29CE0E04"/>
    <w:rsid w:val="29D1317D"/>
    <w:rsid w:val="29D37BD0"/>
    <w:rsid w:val="29E160E2"/>
    <w:rsid w:val="29E8102A"/>
    <w:rsid w:val="29EF5665"/>
    <w:rsid w:val="29F52449"/>
    <w:rsid w:val="2A063112"/>
    <w:rsid w:val="2A0E62EF"/>
    <w:rsid w:val="2A250DAD"/>
    <w:rsid w:val="2A2878BE"/>
    <w:rsid w:val="2A3C1B8F"/>
    <w:rsid w:val="2A521032"/>
    <w:rsid w:val="2A532906"/>
    <w:rsid w:val="2A6D3F62"/>
    <w:rsid w:val="2A942A2D"/>
    <w:rsid w:val="2A9937E3"/>
    <w:rsid w:val="2A9A20BC"/>
    <w:rsid w:val="2AAF5790"/>
    <w:rsid w:val="2AC103FB"/>
    <w:rsid w:val="2AC33DC2"/>
    <w:rsid w:val="2AC54076"/>
    <w:rsid w:val="2AC61F35"/>
    <w:rsid w:val="2ACF5478"/>
    <w:rsid w:val="2AD200C6"/>
    <w:rsid w:val="2AE2673C"/>
    <w:rsid w:val="2AF40C7D"/>
    <w:rsid w:val="2AFE3F0C"/>
    <w:rsid w:val="2B09109D"/>
    <w:rsid w:val="2B186162"/>
    <w:rsid w:val="2B1B4724"/>
    <w:rsid w:val="2B261BC6"/>
    <w:rsid w:val="2B4647AE"/>
    <w:rsid w:val="2B6001AE"/>
    <w:rsid w:val="2B697817"/>
    <w:rsid w:val="2B6D08D8"/>
    <w:rsid w:val="2B744E7A"/>
    <w:rsid w:val="2B7608D5"/>
    <w:rsid w:val="2B8C3FD8"/>
    <w:rsid w:val="2B983EF9"/>
    <w:rsid w:val="2B9F73C3"/>
    <w:rsid w:val="2BAC5171"/>
    <w:rsid w:val="2BB34162"/>
    <w:rsid w:val="2BBB40E6"/>
    <w:rsid w:val="2BC541EA"/>
    <w:rsid w:val="2BCD4FD4"/>
    <w:rsid w:val="2BD237C3"/>
    <w:rsid w:val="2BD962BB"/>
    <w:rsid w:val="2BDB2D1D"/>
    <w:rsid w:val="2BF761F4"/>
    <w:rsid w:val="2C13433A"/>
    <w:rsid w:val="2C144282"/>
    <w:rsid w:val="2C290AEA"/>
    <w:rsid w:val="2C3E5B6F"/>
    <w:rsid w:val="2C526B68"/>
    <w:rsid w:val="2C5A610E"/>
    <w:rsid w:val="2C5F00A5"/>
    <w:rsid w:val="2C5F4ED2"/>
    <w:rsid w:val="2C652EE4"/>
    <w:rsid w:val="2C660821"/>
    <w:rsid w:val="2C68353E"/>
    <w:rsid w:val="2C802200"/>
    <w:rsid w:val="2C8153FC"/>
    <w:rsid w:val="2C825A44"/>
    <w:rsid w:val="2C8930A6"/>
    <w:rsid w:val="2CC04078"/>
    <w:rsid w:val="2CC71591"/>
    <w:rsid w:val="2CC72CFC"/>
    <w:rsid w:val="2CCC5380"/>
    <w:rsid w:val="2CCD3D5E"/>
    <w:rsid w:val="2CD32564"/>
    <w:rsid w:val="2CD6115D"/>
    <w:rsid w:val="2CF66BF6"/>
    <w:rsid w:val="2CF80155"/>
    <w:rsid w:val="2D0615FD"/>
    <w:rsid w:val="2D0C7791"/>
    <w:rsid w:val="2D12573D"/>
    <w:rsid w:val="2D157C1F"/>
    <w:rsid w:val="2D1B7E4B"/>
    <w:rsid w:val="2D426935"/>
    <w:rsid w:val="2D4C3617"/>
    <w:rsid w:val="2D4E50C6"/>
    <w:rsid w:val="2D5E1750"/>
    <w:rsid w:val="2D975BDE"/>
    <w:rsid w:val="2D9F2A92"/>
    <w:rsid w:val="2DB22561"/>
    <w:rsid w:val="2DC2693C"/>
    <w:rsid w:val="2DC922B2"/>
    <w:rsid w:val="2DCF215D"/>
    <w:rsid w:val="2DD51361"/>
    <w:rsid w:val="2DD763B4"/>
    <w:rsid w:val="2DD819E7"/>
    <w:rsid w:val="2DE049F7"/>
    <w:rsid w:val="2DE8533A"/>
    <w:rsid w:val="2DEE0247"/>
    <w:rsid w:val="2DF53722"/>
    <w:rsid w:val="2E116246"/>
    <w:rsid w:val="2E122153"/>
    <w:rsid w:val="2E122451"/>
    <w:rsid w:val="2E2A1D69"/>
    <w:rsid w:val="2E3E029F"/>
    <w:rsid w:val="2E4809AE"/>
    <w:rsid w:val="2E490041"/>
    <w:rsid w:val="2E4C1E51"/>
    <w:rsid w:val="2E625801"/>
    <w:rsid w:val="2E640597"/>
    <w:rsid w:val="2E652B45"/>
    <w:rsid w:val="2E6535DB"/>
    <w:rsid w:val="2E6A0193"/>
    <w:rsid w:val="2E6D6DF9"/>
    <w:rsid w:val="2E72291B"/>
    <w:rsid w:val="2E7A495D"/>
    <w:rsid w:val="2E7E46E6"/>
    <w:rsid w:val="2E866901"/>
    <w:rsid w:val="2E8750D3"/>
    <w:rsid w:val="2E8C18E2"/>
    <w:rsid w:val="2E921E58"/>
    <w:rsid w:val="2E931863"/>
    <w:rsid w:val="2EA10CCF"/>
    <w:rsid w:val="2EAC7EBA"/>
    <w:rsid w:val="2EBB6D70"/>
    <w:rsid w:val="2EC16086"/>
    <w:rsid w:val="2EC40CF6"/>
    <w:rsid w:val="2EC81D12"/>
    <w:rsid w:val="2ED10970"/>
    <w:rsid w:val="2EE21CD0"/>
    <w:rsid w:val="2F0035F9"/>
    <w:rsid w:val="2F0174A7"/>
    <w:rsid w:val="2F0A34DB"/>
    <w:rsid w:val="2F0F1258"/>
    <w:rsid w:val="2F3E7632"/>
    <w:rsid w:val="2F476D2A"/>
    <w:rsid w:val="2F622389"/>
    <w:rsid w:val="2F7B79A8"/>
    <w:rsid w:val="2FA623A8"/>
    <w:rsid w:val="2FAE32BD"/>
    <w:rsid w:val="2FAF1A49"/>
    <w:rsid w:val="2FDF0A7F"/>
    <w:rsid w:val="2FE17936"/>
    <w:rsid w:val="2FFC3C21"/>
    <w:rsid w:val="30031E67"/>
    <w:rsid w:val="301105B6"/>
    <w:rsid w:val="30370ECA"/>
    <w:rsid w:val="303A0C0F"/>
    <w:rsid w:val="303A55C5"/>
    <w:rsid w:val="30546EBF"/>
    <w:rsid w:val="305B5DC0"/>
    <w:rsid w:val="306736C7"/>
    <w:rsid w:val="307118D4"/>
    <w:rsid w:val="30740A49"/>
    <w:rsid w:val="30840D4C"/>
    <w:rsid w:val="308C0E04"/>
    <w:rsid w:val="30963381"/>
    <w:rsid w:val="309E7E17"/>
    <w:rsid w:val="30AF0788"/>
    <w:rsid w:val="30B26082"/>
    <w:rsid w:val="30C36A2D"/>
    <w:rsid w:val="30C55796"/>
    <w:rsid w:val="30D94838"/>
    <w:rsid w:val="30EF0C15"/>
    <w:rsid w:val="30F81E7D"/>
    <w:rsid w:val="30FB0C20"/>
    <w:rsid w:val="310C1CFF"/>
    <w:rsid w:val="311E1FE0"/>
    <w:rsid w:val="313A0E06"/>
    <w:rsid w:val="315505AB"/>
    <w:rsid w:val="315E3C6E"/>
    <w:rsid w:val="31622FDD"/>
    <w:rsid w:val="31862E79"/>
    <w:rsid w:val="318A4BFA"/>
    <w:rsid w:val="31A259EB"/>
    <w:rsid w:val="31D31D29"/>
    <w:rsid w:val="31E54D62"/>
    <w:rsid w:val="31E77967"/>
    <w:rsid w:val="31F007AB"/>
    <w:rsid w:val="31F41B5A"/>
    <w:rsid w:val="31FE6B60"/>
    <w:rsid w:val="31FF0633"/>
    <w:rsid w:val="320425E0"/>
    <w:rsid w:val="32116475"/>
    <w:rsid w:val="32130A34"/>
    <w:rsid w:val="321E65BD"/>
    <w:rsid w:val="32240792"/>
    <w:rsid w:val="32373492"/>
    <w:rsid w:val="323D6B5F"/>
    <w:rsid w:val="324F6CEE"/>
    <w:rsid w:val="32514AFB"/>
    <w:rsid w:val="32557F66"/>
    <w:rsid w:val="326F4EB4"/>
    <w:rsid w:val="328124DA"/>
    <w:rsid w:val="32842706"/>
    <w:rsid w:val="3284323D"/>
    <w:rsid w:val="3286309F"/>
    <w:rsid w:val="328E506E"/>
    <w:rsid w:val="32990786"/>
    <w:rsid w:val="32C05968"/>
    <w:rsid w:val="32EB15B5"/>
    <w:rsid w:val="32EB5A95"/>
    <w:rsid w:val="32F20FF7"/>
    <w:rsid w:val="33056602"/>
    <w:rsid w:val="331700CE"/>
    <w:rsid w:val="331E6E83"/>
    <w:rsid w:val="3325103D"/>
    <w:rsid w:val="33281D58"/>
    <w:rsid w:val="33323097"/>
    <w:rsid w:val="3336233E"/>
    <w:rsid w:val="333C267A"/>
    <w:rsid w:val="334B72F0"/>
    <w:rsid w:val="335162F7"/>
    <w:rsid w:val="33590F01"/>
    <w:rsid w:val="335E2851"/>
    <w:rsid w:val="33706DD0"/>
    <w:rsid w:val="3373294E"/>
    <w:rsid w:val="33835A7B"/>
    <w:rsid w:val="338A161E"/>
    <w:rsid w:val="3391244C"/>
    <w:rsid w:val="33A32161"/>
    <w:rsid w:val="33BC6380"/>
    <w:rsid w:val="33BF2D25"/>
    <w:rsid w:val="33D12560"/>
    <w:rsid w:val="33F53897"/>
    <w:rsid w:val="340C08F8"/>
    <w:rsid w:val="34197FC4"/>
    <w:rsid w:val="34223E1E"/>
    <w:rsid w:val="34245518"/>
    <w:rsid w:val="34282D15"/>
    <w:rsid w:val="3430418B"/>
    <w:rsid w:val="34405FA0"/>
    <w:rsid w:val="34682E7A"/>
    <w:rsid w:val="346C7B89"/>
    <w:rsid w:val="34844A7D"/>
    <w:rsid w:val="348A6171"/>
    <w:rsid w:val="34927D75"/>
    <w:rsid w:val="349D5D68"/>
    <w:rsid w:val="34C21665"/>
    <w:rsid w:val="34C369AE"/>
    <w:rsid w:val="34DD1C5E"/>
    <w:rsid w:val="34E8219A"/>
    <w:rsid w:val="34F617E0"/>
    <w:rsid w:val="34F91596"/>
    <w:rsid w:val="34FB274D"/>
    <w:rsid w:val="350C4349"/>
    <w:rsid w:val="35155A4B"/>
    <w:rsid w:val="35304DFE"/>
    <w:rsid w:val="353267D4"/>
    <w:rsid w:val="355A0FD1"/>
    <w:rsid w:val="356E52A8"/>
    <w:rsid w:val="35712767"/>
    <w:rsid w:val="35714F35"/>
    <w:rsid w:val="358F418D"/>
    <w:rsid w:val="358F6216"/>
    <w:rsid w:val="35961594"/>
    <w:rsid w:val="359E1BE2"/>
    <w:rsid w:val="35A63A9F"/>
    <w:rsid w:val="35B04780"/>
    <w:rsid w:val="35C01A57"/>
    <w:rsid w:val="35D27062"/>
    <w:rsid w:val="35E00AD1"/>
    <w:rsid w:val="36112A2E"/>
    <w:rsid w:val="36275982"/>
    <w:rsid w:val="36405F5E"/>
    <w:rsid w:val="364073C7"/>
    <w:rsid w:val="36464CFC"/>
    <w:rsid w:val="36497FC7"/>
    <w:rsid w:val="364E3CD4"/>
    <w:rsid w:val="36603505"/>
    <w:rsid w:val="366E0DF6"/>
    <w:rsid w:val="366E6616"/>
    <w:rsid w:val="36710F52"/>
    <w:rsid w:val="36756E41"/>
    <w:rsid w:val="36776059"/>
    <w:rsid w:val="367B067B"/>
    <w:rsid w:val="36981A41"/>
    <w:rsid w:val="369A12D2"/>
    <w:rsid w:val="36A51128"/>
    <w:rsid w:val="36A76CCF"/>
    <w:rsid w:val="36B42BBE"/>
    <w:rsid w:val="36BA3512"/>
    <w:rsid w:val="36BA4A95"/>
    <w:rsid w:val="36BC7CB7"/>
    <w:rsid w:val="36C30150"/>
    <w:rsid w:val="36F46F15"/>
    <w:rsid w:val="36F64383"/>
    <w:rsid w:val="36FC1A7F"/>
    <w:rsid w:val="370372E0"/>
    <w:rsid w:val="37244A4B"/>
    <w:rsid w:val="372B2BBB"/>
    <w:rsid w:val="372B6ACF"/>
    <w:rsid w:val="37403901"/>
    <w:rsid w:val="37471E9E"/>
    <w:rsid w:val="37503602"/>
    <w:rsid w:val="37525810"/>
    <w:rsid w:val="3757305E"/>
    <w:rsid w:val="375B5177"/>
    <w:rsid w:val="376A711D"/>
    <w:rsid w:val="37737D19"/>
    <w:rsid w:val="37800F1C"/>
    <w:rsid w:val="378633D2"/>
    <w:rsid w:val="378A7AE2"/>
    <w:rsid w:val="37A75CF1"/>
    <w:rsid w:val="37AB5A84"/>
    <w:rsid w:val="37BA25F2"/>
    <w:rsid w:val="37C95BAB"/>
    <w:rsid w:val="37D83AD5"/>
    <w:rsid w:val="37DD7C55"/>
    <w:rsid w:val="37E26FB9"/>
    <w:rsid w:val="37F75347"/>
    <w:rsid w:val="37FC405B"/>
    <w:rsid w:val="37FF5278"/>
    <w:rsid w:val="38023C75"/>
    <w:rsid w:val="38080C3A"/>
    <w:rsid w:val="38091146"/>
    <w:rsid w:val="381D215C"/>
    <w:rsid w:val="38243624"/>
    <w:rsid w:val="38277B2B"/>
    <w:rsid w:val="382B6571"/>
    <w:rsid w:val="382C5CD2"/>
    <w:rsid w:val="383467DC"/>
    <w:rsid w:val="384257A6"/>
    <w:rsid w:val="384C3CEC"/>
    <w:rsid w:val="384F72EF"/>
    <w:rsid w:val="38560ED4"/>
    <w:rsid w:val="3856431E"/>
    <w:rsid w:val="386525E8"/>
    <w:rsid w:val="38653EA4"/>
    <w:rsid w:val="386807FD"/>
    <w:rsid w:val="386A4B11"/>
    <w:rsid w:val="38703F90"/>
    <w:rsid w:val="38724585"/>
    <w:rsid w:val="387F246C"/>
    <w:rsid w:val="38806AC4"/>
    <w:rsid w:val="388F38AD"/>
    <w:rsid w:val="38B741A7"/>
    <w:rsid w:val="38BE23D4"/>
    <w:rsid w:val="38C00283"/>
    <w:rsid w:val="38C47EF0"/>
    <w:rsid w:val="38CD2665"/>
    <w:rsid w:val="38D55AFE"/>
    <w:rsid w:val="38D83D10"/>
    <w:rsid w:val="38E07D97"/>
    <w:rsid w:val="38E1799B"/>
    <w:rsid w:val="38E34698"/>
    <w:rsid w:val="38FB1787"/>
    <w:rsid w:val="3906227B"/>
    <w:rsid w:val="390D072A"/>
    <w:rsid w:val="390D5F4B"/>
    <w:rsid w:val="390D794F"/>
    <w:rsid w:val="39211321"/>
    <w:rsid w:val="392D35F7"/>
    <w:rsid w:val="39350EDD"/>
    <w:rsid w:val="39410F0D"/>
    <w:rsid w:val="394459D2"/>
    <w:rsid w:val="3945676E"/>
    <w:rsid w:val="39483DBE"/>
    <w:rsid w:val="394B5341"/>
    <w:rsid w:val="39524661"/>
    <w:rsid w:val="39600CA8"/>
    <w:rsid w:val="39606955"/>
    <w:rsid w:val="39731F13"/>
    <w:rsid w:val="398F5204"/>
    <w:rsid w:val="399520FB"/>
    <w:rsid w:val="39A923E2"/>
    <w:rsid w:val="39B2580E"/>
    <w:rsid w:val="39BD5FC5"/>
    <w:rsid w:val="39DE3EC3"/>
    <w:rsid w:val="39E04932"/>
    <w:rsid w:val="39F21AEF"/>
    <w:rsid w:val="39F502B3"/>
    <w:rsid w:val="39F71D3D"/>
    <w:rsid w:val="3A012D43"/>
    <w:rsid w:val="3A0D3561"/>
    <w:rsid w:val="3A171DDD"/>
    <w:rsid w:val="3A2C5246"/>
    <w:rsid w:val="3A41057C"/>
    <w:rsid w:val="3A484381"/>
    <w:rsid w:val="3A6A5C36"/>
    <w:rsid w:val="3A6F3F58"/>
    <w:rsid w:val="3A797DC3"/>
    <w:rsid w:val="3A7C7AAA"/>
    <w:rsid w:val="3A7D1081"/>
    <w:rsid w:val="3A7E72F8"/>
    <w:rsid w:val="3A947199"/>
    <w:rsid w:val="3A9B2040"/>
    <w:rsid w:val="3AB53F39"/>
    <w:rsid w:val="3AC57264"/>
    <w:rsid w:val="3AC67087"/>
    <w:rsid w:val="3ACB2A11"/>
    <w:rsid w:val="3ACE1E13"/>
    <w:rsid w:val="3AD5158A"/>
    <w:rsid w:val="3ADB1B1D"/>
    <w:rsid w:val="3AEB668B"/>
    <w:rsid w:val="3AF14E12"/>
    <w:rsid w:val="3AF6092A"/>
    <w:rsid w:val="3AF74F19"/>
    <w:rsid w:val="3AFB4BC5"/>
    <w:rsid w:val="3B04175A"/>
    <w:rsid w:val="3B06479D"/>
    <w:rsid w:val="3B072715"/>
    <w:rsid w:val="3B163F46"/>
    <w:rsid w:val="3B173038"/>
    <w:rsid w:val="3B2F0B29"/>
    <w:rsid w:val="3B484228"/>
    <w:rsid w:val="3B4E5C49"/>
    <w:rsid w:val="3B5F7AF0"/>
    <w:rsid w:val="3B871599"/>
    <w:rsid w:val="3B8959AB"/>
    <w:rsid w:val="3B97138A"/>
    <w:rsid w:val="3B986448"/>
    <w:rsid w:val="3B9B33AC"/>
    <w:rsid w:val="3B9D785D"/>
    <w:rsid w:val="3BA87304"/>
    <w:rsid w:val="3BAA1ADB"/>
    <w:rsid w:val="3BB905F4"/>
    <w:rsid w:val="3BBE4764"/>
    <w:rsid w:val="3BC930D2"/>
    <w:rsid w:val="3BD9553E"/>
    <w:rsid w:val="3BDD22A1"/>
    <w:rsid w:val="3BDE00F8"/>
    <w:rsid w:val="3BE82D63"/>
    <w:rsid w:val="3BFB118B"/>
    <w:rsid w:val="3C030154"/>
    <w:rsid w:val="3C0D0489"/>
    <w:rsid w:val="3C0F7841"/>
    <w:rsid w:val="3C294EF2"/>
    <w:rsid w:val="3C384F43"/>
    <w:rsid w:val="3C513234"/>
    <w:rsid w:val="3C5A6CB4"/>
    <w:rsid w:val="3C6A4F79"/>
    <w:rsid w:val="3C884765"/>
    <w:rsid w:val="3C8E463E"/>
    <w:rsid w:val="3C903500"/>
    <w:rsid w:val="3CA7218E"/>
    <w:rsid w:val="3CAB7EAE"/>
    <w:rsid w:val="3CB601FD"/>
    <w:rsid w:val="3CC8541A"/>
    <w:rsid w:val="3D02065A"/>
    <w:rsid w:val="3D021449"/>
    <w:rsid w:val="3D065D86"/>
    <w:rsid w:val="3D37251E"/>
    <w:rsid w:val="3D42500F"/>
    <w:rsid w:val="3D566B12"/>
    <w:rsid w:val="3D5E0B43"/>
    <w:rsid w:val="3D6208CF"/>
    <w:rsid w:val="3D69398C"/>
    <w:rsid w:val="3D6C4117"/>
    <w:rsid w:val="3D830E4B"/>
    <w:rsid w:val="3D8F7230"/>
    <w:rsid w:val="3DCD1A2E"/>
    <w:rsid w:val="3DD61C13"/>
    <w:rsid w:val="3DD8000B"/>
    <w:rsid w:val="3DDE5E6E"/>
    <w:rsid w:val="3DEA4483"/>
    <w:rsid w:val="3DF41908"/>
    <w:rsid w:val="3DFA64EE"/>
    <w:rsid w:val="3DFD7CE6"/>
    <w:rsid w:val="3E004D70"/>
    <w:rsid w:val="3E1923F5"/>
    <w:rsid w:val="3E2A118E"/>
    <w:rsid w:val="3E427D65"/>
    <w:rsid w:val="3E4721C9"/>
    <w:rsid w:val="3E4A3ADA"/>
    <w:rsid w:val="3E4A4E86"/>
    <w:rsid w:val="3E610D4B"/>
    <w:rsid w:val="3E663F07"/>
    <w:rsid w:val="3E6D43A1"/>
    <w:rsid w:val="3E785157"/>
    <w:rsid w:val="3E7F1AA9"/>
    <w:rsid w:val="3E893395"/>
    <w:rsid w:val="3E9B2D61"/>
    <w:rsid w:val="3EB11860"/>
    <w:rsid w:val="3EB45E26"/>
    <w:rsid w:val="3EBB2ED1"/>
    <w:rsid w:val="3EC46B60"/>
    <w:rsid w:val="3EC874A6"/>
    <w:rsid w:val="3EC91C64"/>
    <w:rsid w:val="3ECD3655"/>
    <w:rsid w:val="3EDF05CD"/>
    <w:rsid w:val="3EE64343"/>
    <w:rsid w:val="3EED492F"/>
    <w:rsid w:val="3EF5210A"/>
    <w:rsid w:val="3F0A7EA2"/>
    <w:rsid w:val="3F14463E"/>
    <w:rsid w:val="3F1F3E67"/>
    <w:rsid w:val="3F214442"/>
    <w:rsid w:val="3F27629E"/>
    <w:rsid w:val="3F2B5C1B"/>
    <w:rsid w:val="3F327BB2"/>
    <w:rsid w:val="3F43133D"/>
    <w:rsid w:val="3F442663"/>
    <w:rsid w:val="3F4C1AF7"/>
    <w:rsid w:val="3F5377D5"/>
    <w:rsid w:val="3F55750F"/>
    <w:rsid w:val="3F5F0257"/>
    <w:rsid w:val="3F640768"/>
    <w:rsid w:val="3F644047"/>
    <w:rsid w:val="3F6F26AB"/>
    <w:rsid w:val="3FA32989"/>
    <w:rsid w:val="3FAA3DE7"/>
    <w:rsid w:val="3FEF67EB"/>
    <w:rsid w:val="3FF04F3E"/>
    <w:rsid w:val="3FFB64F3"/>
    <w:rsid w:val="400C3E24"/>
    <w:rsid w:val="40287FED"/>
    <w:rsid w:val="402F3EDF"/>
    <w:rsid w:val="403155D8"/>
    <w:rsid w:val="40444696"/>
    <w:rsid w:val="40520271"/>
    <w:rsid w:val="40620427"/>
    <w:rsid w:val="406A5B4F"/>
    <w:rsid w:val="40773632"/>
    <w:rsid w:val="40860D66"/>
    <w:rsid w:val="40A61FF0"/>
    <w:rsid w:val="40A6765D"/>
    <w:rsid w:val="40AE3BC7"/>
    <w:rsid w:val="40B4437F"/>
    <w:rsid w:val="40BE2209"/>
    <w:rsid w:val="40E123E1"/>
    <w:rsid w:val="40E535D6"/>
    <w:rsid w:val="40E678D5"/>
    <w:rsid w:val="40F621FE"/>
    <w:rsid w:val="40F94C68"/>
    <w:rsid w:val="41033265"/>
    <w:rsid w:val="410F3583"/>
    <w:rsid w:val="411E4C45"/>
    <w:rsid w:val="41251F39"/>
    <w:rsid w:val="41384F4E"/>
    <w:rsid w:val="413A0B2E"/>
    <w:rsid w:val="413B514C"/>
    <w:rsid w:val="413C6601"/>
    <w:rsid w:val="413E071F"/>
    <w:rsid w:val="41475451"/>
    <w:rsid w:val="415431B9"/>
    <w:rsid w:val="415A59DA"/>
    <w:rsid w:val="415F79C1"/>
    <w:rsid w:val="41625C0A"/>
    <w:rsid w:val="416F2CDA"/>
    <w:rsid w:val="4172118F"/>
    <w:rsid w:val="417A4C6E"/>
    <w:rsid w:val="417F542F"/>
    <w:rsid w:val="41882655"/>
    <w:rsid w:val="418D702D"/>
    <w:rsid w:val="419A5BFA"/>
    <w:rsid w:val="41A839D4"/>
    <w:rsid w:val="41B42B5F"/>
    <w:rsid w:val="41B6330D"/>
    <w:rsid w:val="41BD0C91"/>
    <w:rsid w:val="41DB7823"/>
    <w:rsid w:val="41F8265E"/>
    <w:rsid w:val="41FC52A4"/>
    <w:rsid w:val="42044D62"/>
    <w:rsid w:val="420779F1"/>
    <w:rsid w:val="420B64F3"/>
    <w:rsid w:val="422B385B"/>
    <w:rsid w:val="423875CD"/>
    <w:rsid w:val="423C5B77"/>
    <w:rsid w:val="425B1381"/>
    <w:rsid w:val="4265267A"/>
    <w:rsid w:val="42762D9A"/>
    <w:rsid w:val="427A0B7F"/>
    <w:rsid w:val="427D4C5D"/>
    <w:rsid w:val="428231CA"/>
    <w:rsid w:val="428F234F"/>
    <w:rsid w:val="429A150F"/>
    <w:rsid w:val="42AF4687"/>
    <w:rsid w:val="42B46F88"/>
    <w:rsid w:val="42CB1D1A"/>
    <w:rsid w:val="42DE0288"/>
    <w:rsid w:val="42F75254"/>
    <w:rsid w:val="42F95AF5"/>
    <w:rsid w:val="42FF37CE"/>
    <w:rsid w:val="43160BAE"/>
    <w:rsid w:val="431B0FE7"/>
    <w:rsid w:val="43234280"/>
    <w:rsid w:val="432B6C07"/>
    <w:rsid w:val="433F1D25"/>
    <w:rsid w:val="43446BD6"/>
    <w:rsid w:val="434F0ACB"/>
    <w:rsid w:val="43544925"/>
    <w:rsid w:val="436260EE"/>
    <w:rsid w:val="43734E2A"/>
    <w:rsid w:val="439D1203"/>
    <w:rsid w:val="439E29B3"/>
    <w:rsid w:val="43A163E0"/>
    <w:rsid w:val="43E82135"/>
    <w:rsid w:val="43FC1B80"/>
    <w:rsid w:val="44021EC2"/>
    <w:rsid w:val="44022F0A"/>
    <w:rsid w:val="44023099"/>
    <w:rsid w:val="441544CE"/>
    <w:rsid w:val="441D0E75"/>
    <w:rsid w:val="4421795B"/>
    <w:rsid w:val="443A1D3D"/>
    <w:rsid w:val="443F7563"/>
    <w:rsid w:val="444B2194"/>
    <w:rsid w:val="444B3D75"/>
    <w:rsid w:val="444C7E0C"/>
    <w:rsid w:val="44531923"/>
    <w:rsid w:val="44591250"/>
    <w:rsid w:val="445A24B3"/>
    <w:rsid w:val="445E0124"/>
    <w:rsid w:val="44634CD2"/>
    <w:rsid w:val="44644668"/>
    <w:rsid w:val="446505F9"/>
    <w:rsid w:val="44704E63"/>
    <w:rsid w:val="44724BA6"/>
    <w:rsid w:val="447678D4"/>
    <w:rsid w:val="447F2DBB"/>
    <w:rsid w:val="44827F9F"/>
    <w:rsid w:val="448F6AAF"/>
    <w:rsid w:val="449C41EC"/>
    <w:rsid w:val="449F3B86"/>
    <w:rsid w:val="449F47B6"/>
    <w:rsid w:val="44A92747"/>
    <w:rsid w:val="44B27C53"/>
    <w:rsid w:val="44B53569"/>
    <w:rsid w:val="44B6115A"/>
    <w:rsid w:val="44CA5F38"/>
    <w:rsid w:val="44CF3722"/>
    <w:rsid w:val="44F02652"/>
    <w:rsid w:val="450C4C3E"/>
    <w:rsid w:val="45244349"/>
    <w:rsid w:val="453D4E06"/>
    <w:rsid w:val="4542747E"/>
    <w:rsid w:val="45437268"/>
    <w:rsid w:val="4545710C"/>
    <w:rsid w:val="4555003E"/>
    <w:rsid w:val="458E4916"/>
    <w:rsid w:val="459A2399"/>
    <w:rsid w:val="459B2BD5"/>
    <w:rsid w:val="459D6DAC"/>
    <w:rsid w:val="45AE70A9"/>
    <w:rsid w:val="45B26694"/>
    <w:rsid w:val="45B37ED0"/>
    <w:rsid w:val="45B75A0E"/>
    <w:rsid w:val="45BD1CF0"/>
    <w:rsid w:val="45C66356"/>
    <w:rsid w:val="45D90B3E"/>
    <w:rsid w:val="45DC7576"/>
    <w:rsid w:val="45DD5B5B"/>
    <w:rsid w:val="45F23DC4"/>
    <w:rsid w:val="45F259E8"/>
    <w:rsid w:val="46034251"/>
    <w:rsid w:val="461D0881"/>
    <w:rsid w:val="46203FD9"/>
    <w:rsid w:val="462143C7"/>
    <w:rsid w:val="462274E4"/>
    <w:rsid w:val="46270DE7"/>
    <w:rsid w:val="46400AD6"/>
    <w:rsid w:val="464C4274"/>
    <w:rsid w:val="46620E6B"/>
    <w:rsid w:val="4670167E"/>
    <w:rsid w:val="467454F1"/>
    <w:rsid w:val="467A19F0"/>
    <w:rsid w:val="468646D0"/>
    <w:rsid w:val="468C3C02"/>
    <w:rsid w:val="468F4949"/>
    <w:rsid w:val="46907A1C"/>
    <w:rsid w:val="46A93A25"/>
    <w:rsid w:val="46B84CBF"/>
    <w:rsid w:val="46CD6817"/>
    <w:rsid w:val="46DB128A"/>
    <w:rsid w:val="46DC3CDA"/>
    <w:rsid w:val="46F97535"/>
    <w:rsid w:val="47004DFB"/>
    <w:rsid w:val="470361EC"/>
    <w:rsid w:val="47041DD7"/>
    <w:rsid w:val="470B562C"/>
    <w:rsid w:val="472C65FA"/>
    <w:rsid w:val="47396257"/>
    <w:rsid w:val="474120D9"/>
    <w:rsid w:val="47494322"/>
    <w:rsid w:val="47580DCA"/>
    <w:rsid w:val="47662469"/>
    <w:rsid w:val="47697FCC"/>
    <w:rsid w:val="47700924"/>
    <w:rsid w:val="477E7DEE"/>
    <w:rsid w:val="47816E16"/>
    <w:rsid w:val="478B1E1E"/>
    <w:rsid w:val="479009A1"/>
    <w:rsid w:val="47B62885"/>
    <w:rsid w:val="47C70750"/>
    <w:rsid w:val="47E2416F"/>
    <w:rsid w:val="47E35ADE"/>
    <w:rsid w:val="47F43E1A"/>
    <w:rsid w:val="47FA0151"/>
    <w:rsid w:val="47FE592F"/>
    <w:rsid w:val="481F1C5E"/>
    <w:rsid w:val="482B6855"/>
    <w:rsid w:val="482D6F67"/>
    <w:rsid w:val="48300A30"/>
    <w:rsid w:val="483E4ADB"/>
    <w:rsid w:val="48497CEE"/>
    <w:rsid w:val="48691367"/>
    <w:rsid w:val="486B14CC"/>
    <w:rsid w:val="48741B01"/>
    <w:rsid w:val="488216F2"/>
    <w:rsid w:val="4892184E"/>
    <w:rsid w:val="489A6502"/>
    <w:rsid w:val="489B0483"/>
    <w:rsid w:val="489F3133"/>
    <w:rsid w:val="48A11DA2"/>
    <w:rsid w:val="48A459FD"/>
    <w:rsid w:val="48AA1CCB"/>
    <w:rsid w:val="48B53622"/>
    <w:rsid w:val="48BA2A98"/>
    <w:rsid w:val="48DC602A"/>
    <w:rsid w:val="48E5573B"/>
    <w:rsid w:val="48EB671C"/>
    <w:rsid w:val="48F45227"/>
    <w:rsid w:val="48F87718"/>
    <w:rsid w:val="49021F47"/>
    <w:rsid w:val="4910043F"/>
    <w:rsid w:val="491576EB"/>
    <w:rsid w:val="4926235A"/>
    <w:rsid w:val="492911DE"/>
    <w:rsid w:val="49365DE9"/>
    <w:rsid w:val="4945154C"/>
    <w:rsid w:val="494A648F"/>
    <w:rsid w:val="494F7732"/>
    <w:rsid w:val="495C2349"/>
    <w:rsid w:val="49675CE3"/>
    <w:rsid w:val="496D4E73"/>
    <w:rsid w:val="497B69E7"/>
    <w:rsid w:val="497C03D9"/>
    <w:rsid w:val="49837865"/>
    <w:rsid w:val="498E542F"/>
    <w:rsid w:val="49905B5D"/>
    <w:rsid w:val="499B14D2"/>
    <w:rsid w:val="499B50F1"/>
    <w:rsid w:val="49A60619"/>
    <w:rsid w:val="49A85950"/>
    <w:rsid w:val="49C864D8"/>
    <w:rsid w:val="49D9397A"/>
    <w:rsid w:val="49F712BA"/>
    <w:rsid w:val="4A1376A4"/>
    <w:rsid w:val="4A1F3103"/>
    <w:rsid w:val="4A254164"/>
    <w:rsid w:val="4A2A1625"/>
    <w:rsid w:val="4A2D1219"/>
    <w:rsid w:val="4A2F26AA"/>
    <w:rsid w:val="4A3A4AB7"/>
    <w:rsid w:val="4A3B0B90"/>
    <w:rsid w:val="4A3B588B"/>
    <w:rsid w:val="4A480925"/>
    <w:rsid w:val="4A503752"/>
    <w:rsid w:val="4A57146C"/>
    <w:rsid w:val="4A6128DD"/>
    <w:rsid w:val="4A6E3830"/>
    <w:rsid w:val="4A7163C2"/>
    <w:rsid w:val="4A7E4561"/>
    <w:rsid w:val="4A9A3550"/>
    <w:rsid w:val="4AA61135"/>
    <w:rsid w:val="4AAA01F3"/>
    <w:rsid w:val="4AC45C4E"/>
    <w:rsid w:val="4AD97645"/>
    <w:rsid w:val="4AE7303F"/>
    <w:rsid w:val="4B0D3155"/>
    <w:rsid w:val="4B153893"/>
    <w:rsid w:val="4B2500BF"/>
    <w:rsid w:val="4B2753BF"/>
    <w:rsid w:val="4B311318"/>
    <w:rsid w:val="4B374771"/>
    <w:rsid w:val="4B3F34FB"/>
    <w:rsid w:val="4B440D94"/>
    <w:rsid w:val="4B5D1C9C"/>
    <w:rsid w:val="4B6C5ECD"/>
    <w:rsid w:val="4B6F50D1"/>
    <w:rsid w:val="4B7573B8"/>
    <w:rsid w:val="4B773370"/>
    <w:rsid w:val="4B917708"/>
    <w:rsid w:val="4B995D2A"/>
    <w:rsid w:val="4BAA07E0"/>
    <w:rsid w:val="4BD0207C"/>
    <w:rsid w:val="4BF84980"/>
    <w:rsid w:val="4C074A50"/>
    <w:rsid w:val="4C186A01"/>
    <w:rsid w:val="4C307F71"/>
    <w:rsid w:val="4C3C39CC"/>
    <w:rsid w:val="4C3D27AC"/>
    <w:rsid w:val="4C4C2E7E"/>
    <w:rsid w:val="4C6F515F"/>
    <w:rsid w:val="4C940003"/>
    <w:rsid w:val="4C996A54"/>
    <w:rsid w:val="4CA72CBF"/>
    <w:rsid w:val="4CBD53F5"/>
    <w:rsid w:val="4CCD7357"/>
    <w:rsid w:val="4CD30B52"/>
    <w:rsid w:val="4CDE1259"/>
    <w:rsid w:val="4CE8597B"/>
    <w:rsid w:val="4CF23141"/>
    <w:rsid w:val="4CF57569"/>
    <w:rsid w:val="4D0572AB"/>
    <w:rsid w:val="4D076D0F"/>
    <w:rsid w:val="4D0A7074"/>
    <w:rsid w:val="4D13735C"/>
    <w:rsid w:val="4D14223B"/>
    <w:rsid w:val="4D253265"/>
    <w:rsid w:val="4D253315"/>
    <w:rsid w:val="4D2D06E4"/>
    <w:rsid w:val="4D3418DA"/>
    <w:rsid w:val="4D3D02C9"/>
    <w:rsid w:val="4D585719"/>
    <w:rsid w:val="4D682F4E"/>
    <w:rsid w:val="4D934DC1"/>
    <w:rsid w:val="4DA104F6"/>
    <w:rsid w:val="4DBC17FF"/>
    <w:rsid w:val="4DC46D62"/>
    <w:rsid w:val="4DE015E0"/>
    <w:rsid w:val="4DE40762"/>
    <w:rsid w:val="4DF965E8"/>
    <w:rsid w:val="4DFB5BEA"/>
    <w:rsid w:val="4E0F10CA"/>
    <w:rsid w:val="4E2741E9"/>
    <w:rsid w:val="4E2A2056"/>
    <w:rsid w:val="4E365001"/>
    <w:rsid w:val="4E3C4A46"/>
    <w:rsid w:val="4E3E25F7"/>
    <w:rsid w:val="4E40105A"/>
    <w:rsid w:val="4E406DCD"/>
    <w:rsid w:val="4E417F71"/>
    <w:rsid w:val="4E542A29"/>
    <w:rsid w:val="4E6562ED"/>
    <w:rsid w:val="4E791170"/>
    <w:rsid w:val="4E893C57"/>
    <w:rsid w:val="4EA2635E"/>
    <w:rsid w:val="4EA33E50"/>
    <w:rsid w:val="4EA34F99"/>
    <w:rsid w:val="4EA43FC5"/>
    <w:rsid w:val="4EB47BC6"/>
    <w:rsid w:val="4EBC7670"/>
    <w:rsid w:val="4EC20CA9"/>
    <w:rsid w:val="4EE32294"/>
    <w:rsid w:val="4EF077BE"/>
    <w:rsid w:val="4F0007A8"/>
    <w:rsid w:val="4F02549D"/>
    <w:rsid w:val="4F174BF3"/>
    <w:rsid w:val="4F2E676C"/>
    <w:rsid w:val="4F3232F4"/>
    <w:rsid w:val="4F3F3FE9"/>
    <w:rsid w:val="4F4B0A28"/>
    <w:rsid w:val="4F4E108F"/>
    <w:rsid w:val="4F727DAB"/>
    <w:rsid w:val="4F7C5FB3"/>
    <w:rsid w:val="4F804992"/>
    <w:rsid w:val="4F847DCE"/>
    <w:rsid w:val="4F966659"/>
    <w:rsid w:val="4FA90924"/>
    <w:rsid w:val="4FB962D4"/>
    <w:rsid w:val="4FC37C92"/>
    <w:rsid w:val="4FD426B9"/>
    <w:rsid w:val="4FE11D72"/>
    <w:rsid w:val="4FEB5BC4"/>
    <w:rsid w:val="4FEC3FA5"/>
    <w:rsid w:val="4FF022CE"/>
    <w:rsid w:val="50082F50"/>
    <w:rsid w:val="50166BCE"/>
    <w:rsid w:val="5017671B"/>
    <w:rsid w:val="503E1AD5"/>
    <w:rsid w:val="504014BB"/>
    <w:rsid w:val="504C4240"/>
    <w:rsid w:val="504C4C67"/>
    <w:rsid w:val="5059626B"/>
    <w:rsid w:val="505F1F25"/>
    <w:rsid w:val="5063250D"/>
    <w:rsid w:val="5065253E"/>
    <w:rsid w:val="507D1771"/>
    <w:rsid w:val="50833650"/>
    <w:rsid w:val="50942984"/>
    <w:rsid w:val="509A4C9A"/>
    <w:rsid w:val="50A676A6"/>
    <w:rsid w:val="50B221A7"/>
    <w:rsid w:val="50B85E4B"/>
    <w:rsid w:val="50BE2BCC"/>
    <w:rsid w:val="50C92386"/>
    <w:rsid w:val="50CD6646"/>
    <w:rsid w:val="50D23F5E"/>
    <w:rsid w:val="50D550B8"/>
    <w:rsid w:val="50E37449"/>
    <w:rsid w:val="50E721B3"/>
    <w:rsid w:val="50FF274B"/>
    <w:rsid w:val="512C5E87"/>
    <w:rsid w:val="51380664"/>
    <w:rsid w:val="513C15E0"/>
    <w:rsid w:val="513D778A"/>
    <w:rsid w:val="51467620"/>
    <w:rsid w:val="5147128F"/>
    <w:rsid w:val="514A050F"/>
    <w:rsid w:val="514A554D"/>
    <w:rsid w:val="514E03EE"/>
    <w:rsid w:val="51721DDE"/>
    <w:rsid w:val="519B694B"/>
    <w:rsid w:val="51B67C27"/>
    <w:rsid w:val="51D85CD9"/>
    <w:rsid w:val="51DD273F"/>
    <w:rsid w:val="51EE6705"/>
    <w:rsid w:val="5207658C"/>
    <w:rsid w:val="52132F8C"/>
    <w:rsid w:val="5232175B"/>
    <w:rsid w:val="52492714"/>
    <w:rsid w:val="52555CC5"/>
    <w:rsid w:val="525C5FE9"/>
    <w:rsid w:val="526F59B3"/>
    <w:rsid w:val="52700B45"/>
    <w:rsid w:val="52744FC3"/>
    <w:rsid w:val="52762B86"/>
    <w:rsid w:val="528C3A43"/>
    <w:rsid w:val="529459A4"/>
    <w:rsid w:val="529A3F90"/>
    <w:rsid w:val="529C5866"/>
    <w:rsid w:val="52A50D6A"/>
    <w:rsid w:val="52D07DAF"/>
    <w:rsid w:val="52D56B6D"/>
    <w:rsid w:val="52D74B39"/>
    <w:rsid w:val="52DE2CE1"/>
    <w:rsid w:val="52E75844"/>
    <w:rsid w:val="52F3141B"/>
    <w:rsid w:val="530B3F8A"/>
    <w:rsid w:val="531673DC"/>
    <w:rsid w:val="53192482"/>
    <w:rsid w:val="531D08D4"/>
    <w:rsid w:val="535A5EDF"/>
    <w:rsid w:val="53645554"/>
    <w:rsid w:val="536C4CEC"/>
    <w:rsid w:val="537B5E9F"/>
    <w:rsid w:val="5386315C"/>
    <w:rsid w:val="539011D0"/>
    <w:rsid w:val="53905B1D"/>
    <w:rsid w:val="53957066"/>
    <w:rsid w:val="539D1ACC"/>
    <w:rsid w:val="53A57F2F"/>
    <w:rsid w:val="53B12405"/>
    <w:rsid w:val="53B141BC"/>
    <w:rsid w:val="53B15E35"/>
    <w:rsid w:val="53BE7AB4"/>
    <w:rsid w:val="53BF581F"/>
    <w:rsid w:val="53C34870"/>
    <w:rsid w:val="53C62E23"/>
    <w:rsid w:val="53CA3C50"/>
    <w:rsid w:val="53D161DD"/>
    <w:rsid w:val="54266000"/>
    <w:rsid w:val="54270578"/>
    <w:rsid w:val="542E4A40"/>
    <w:rsid w:val="54381757"/>
    <w:rsid w:val="544D3452"/>
    <w:rsid w:val="54785E5D"/>
    <w:rsid w:val="547A771C"/>
    <w:rsid w:val="54813E77"/>
    <w:rsid w:val="5485702C"/>
    <w:rsid w:val="549727EC"/>
    <w:rsid w:val="54A046C4"/>
    <w:rsid w:val="54A10F4E"/>
    <w:rsid w:val="54B14EB8"/>
    <w:rsid w:val="54B20B8A"/>
    <w:rsid w:val="54C415B6"/>
    <w:rsid w:val="54C66983"/>
    <w:rsid w:val="54D10CEA"/>
    <w:rsid w:val="54E33DAA"/>
    <w:rsid w:val="54E42577"/>
    <w:rsid w:val="54E67AB1"/>
    <w:rsid w:val="54F24513"/>
    <w:rsid w:val="54F26A42"/>
    <w:rsid w:val="55017377"/>
    <w:rsid w:val="55025D3B"/>
    <w:rsid w:val="550F4D95"/>
    <w:rsid w:val="551B7EAD"/>
    <w:rsid w:val="553301D3"/>
    <w:rsid w:val="55333693"/>
    <w:rsid w:val="553541C2"/>
    <w:rsid w:val="55447950"/>
    <w:rsid w:val="554B405D"/>
    <w:rsid w:val="554D1291"/>
    <w:rsid w:val="55542694"/>
    <w:rsid w:val="555C3042"/>
    <w:rsid w:val="555E6C05"/>
    <w:rsid w:val="5562296D"/>
    <w:rsid w:val="55656246"/>
    <w:rsid w:val="557257E1"/>
    <w:rsid w:val="55A10D54"/>
    <w:rsid w:val="55A6305D"/>
    <w:rsid w:val="55AC217D"/>
    <w:rsid w:val="55D12F4C"/>
    <w:rsid w:val="55E479E8"/>
    <w:rsid w:val="55EB7D6C"/>
    <w:rsid w:val="56032A25"/>
    <w:rsid w:val="561312BF"/>
    <w:rsid w:val="56183A53"/>
    <w:rsid w:val="562427B8"/>
    <w:rsid w:val="562F3C3D"/>
    <w:rsid w:val="56311138"/>
    <w:rsid w:val="563732FF"/>
    <w:rsid w:val="563D5BA1"/>
    <w:rsid w:val="564B0097"/>
    <w:rsid w:val="564B64E0"/>
    <w:rsid w:val="564B7466"/>
    <w:rsid w:val="56534496"/>
    <w:rsid w:val="56590EF4"/>
    <w:rsid w:val="565B25DA"/>
    <w:rsid w:val="56763618"/>
    <w:rsid w:val="567C53B1"/>
    <w:rsid w:val="56825878"/>
    <w:rsid w:val="568F7489"/>
    <w:rsid w:val="569050DB"/>
    <w:rsid w:val="56AC7ACF"/>
    <w:rsid w:val="56BE75B6"/>
    <w:rsid w:val="56C665E5"/>
    <w:rsid w:val="56E56C43"/>
    <w:rsid w:val="56E60BDD"/>
    <w:rsid w:val="56E733A7"/>
    <w:rsid w:val="5701218C"/>
    <w:rsid w:val="57047655"/>
    <w:rsid w:val="572F40F5"/>
    <w:rsid w:val="57450AC9"/>
    <w:rsid w:val="574765F5"/>
    <w:rsid w:val="57526D34"/>
    <w:rsid w:val="575E785F"/>
    <w:rsid w:val="576A179B"/>
    <w:rsid w:val="57805834"/>
    <w:rsid w:val="57903FAE"/>
    <w:rsid w:val="57976550"/>
    <w:rsid w:val="57A93E04"/>
    <w:rsid w:val="57BA65D7"/>
    <w:rsid w:val="57C22459"/>
    <w:rsid w:val="57C41269"/>
    <w:rsid w:val="57C95102"/>
    <w:rsid w:val="57ED63A3"/>
    <w:rsid w:val="57F03887"/>
    <w:rsid w:val="57F66978"/>
    <w:rsid w:val="57FA6992"/>
    <w:rsid w:val="57FE42D1"/>
    <w:rsid w:val="58121D16"/>
    <w:rsid w:val="58176BFF"/>
    <w:rsid w:val="582C0590"/>
    <w:rsid w:val="58314170"/>
    <w:rsid w:val="58537101"/>
    <w:rsid w:val="58603DD1"/>
    <w:rsid w:val="58690679"/>
    <w:rsid w:val="58694C38"/>
    <w:rsid w:val="588A17E9"/>
    <w:rsid w:val="58972D72"/>
    <w:rsid w:val="58986B64"/>
    <w:rsid w:val="58D864A7"/>
    <w:rsid w:val="58D96E88"/>
    <w:rsid w:val="58E22B90"/>
    <w:rsid w:val="58E84C98"/>
    <w:rsid w:val="58F95EAF"/>
    <w:rsid w:val="58FE7C5A"/>
    <w:rsid w:val="590052E8"/>
    <w:rsid w:val="59090D9F"/>
    <w:rsid w:val="591306BD"/>
    <w:rsid w:val="5928028B"/>
    <w:rsid w:val="594C1EFE"/>
    <w:rsid w:val="594F744F"/>
    <w:rsid w:val="59543487"/>
    <w:rsid w:val="5959468A"/>
    <w:rsid w:val="595E7537"/>
    <w:rsid w:val="596D1D74"/>
    <w:rsid w:val="597C6619"/>
    <w:rsid w:val="597D0D9E"/>
    <w:rsid w:val="59846EB4"/>
    <w:rsid w:val="599C5556"/>
    <w:rsid w:val="59C50253"/>
    <w:rsid w:val="59C51BBC"/>
    <w:rsid w:val="59DE037D"/>
    <w:rsid w:val="59E54B45"/>
    <w:rsid w:val="59E86D64"/>
    <w:rsid w:val="59FD79D8"/>
    <w:rsid w:val="5A0518C1"/>
    <w:rsid w:val="5A061F1A"/>
    <w:rsid w:val="5A0C4E98"/>
    <w:rsid w:val="5A163AF5"/>
    <w:rsid w:val="5A192479"/>
    <w:rsid w:val="5A230954"/>
    <w:rsid w:val="5A4261CE"/>
    <w:rsid w:val="5A426678"/>
    <w:rsid w:val="5A4F345B"/>
    <w:rsid w:val="5A531786"/>
    <w:rsid w:val="5A5714B3"/>
    <w:rsid w:val="5A602049"/>
    <w:rsid w:val="5A644E61"/>
    <w:rsid w:val="5A6C0037"/>
    <w:rsid w:val="5A6D2212"/>
    <w:rsid w:val="5A78294E"/>
    <w:rsid w:val="5A7C72C3"/>
    <w:rsid w:val="5A7D4488"/>
    <w:rsid w:val="5A9C09FB"/>
    <w:rsid w:val="5AA03CE1"/>
    <w:rsid w:val="5AB024E2"/>
    <w:rsid w:val="5ABF0D80"/>
    <w:rsid w:val="5AF97D14"/>
    <w:rsid w:val="5B0D6095"/>
    <w:rsid w:val="5B0E2561"/>
    <w:rsid w:val="5B296BC5"/>
    <w:rsid w:val="5B4A5941"/>
    <w:rsid w:val="5B4F4460"/>
    <w:rsid w:val="5B5706BB"/>
    <w:rsid w:val="5B683836"/>
    <w:rsid w:val="5B6D3CEA"/>
    <w:rsid w:val="5B810F58"/>
    <w:rsid w:val="5B883092"/>
    <w:rsid w:val="5B99751B"/>
    <w:rsid w:val="5B9A54BF"/>
    <w:rsid w:val="5B9F36FC"/>
    <w:rsid w:val="5BB22EAD"/>
    <w:rsid w:val="5BB40B74"/>
    <w:rsid w:val="5BC02D65"/>
    <w:rsid w:val="5BC34D9B"/>
    <w:rsid w:val="5BD50D64"/>
    <w:rsid w:val="5BD659D3"/>
    <w:rsid w:val="5BE034B9"/>
    <w:rsid w:val="5BE04881"/>
    <w:rsid w:val="5BE517D0"/>
    <w:rsid w:val="5BE95305"/>
    <w:rsid w:val="5BF03121"/>
    <w:rsid w:val="5BF60EF6"/>
    <w:rsid w:val="5BF732B0"/>
    <w:rsid w:val="5C1F7203"/>
    <w:rsid w:val="5C3832FD"/>
    <w:rsid w:val="5C3C7FB4"/>
    <w:rsid w:val="5C3E1D8B"/>
    <w:rsid w:val="5C3E57D5"/>
    <w:rsid w:val="5C4D3201"/>
    <w:rsid w:val="5C4E1D8E"/>
    <w:rsid w:val="5C6569B3"/>
    <w:rsid w:val="5C690526"/>
    <w:rsid w:val="5C6F26B9"/>
    <w:rsid w:val="5C7C174C"/>
    <w:rsid w:val="5C845465"/>
    <w:rsid w:val="5C9D4FA6"/>
    <w:rsid w:val="5CA1652B"/>
    <w:rsid w:val="5CA32C5B"/>
    <w:rsid w:val="5CA96079"/>
    <w:rsid w:val="5CBA57E8"/>
    <w:rsid w:val="5CBD44A3"/>
    <w:rsid w:val="5CCB1B77"/>
    <w:rsid w:val="5CCB79B6"/>
    <w:rsid w:val="5CCD0749"/>
    <w:rsid w:val="5CD85A8D"/>
    <w:rsid w:val="5CEC682F"/>
    <w:rsid w:val="5CFF4E4D"/>
    <w:rsid w:val="5D0263C1"/>
    <w:rsid w:val="5D060362"/>
    <w:rsid w:val="5D0C651F"/>
    <w:rsid w:val="5D244C8B"/>
    <w:rsid w:val="5D344403"/>
    <w:rsid w:val="5D4F38E3"/>
    <w:rsid w:val="5D5D1E75"/>
    <w:rsid w:val="5D5F7130"/>
    <w:rsid w:val="5D6E1B50"/>
    <w:rsid w:val="5DA55573"/>
    <w:rsid w:val="5DA6455C"/>
    <w:rsid w:val="5DB16FDD"/>
    <w:rsid w:val="5DBA1267"/>
    <w:rsid w:val="5DC11F5E"/>
    <w:rsid w:val="5DD74D01"/>
    <w:rsid w:val="5DE336F4"/>
    <w:rsid w:val="5DE70F27"/>
    <w:rsid w:val="5DED0DC1"/>
    <w:rsid w:val="5DF8433B"/>
    <w:rsid w:val="5E095A67"/>
    <w:rsid w:val="5E18318E"/>
    <w:rsid w:val="5E1A3F34"/>
    <w:rsid w:val="5E2716C2"/>
    <w:rsid w:val="5E394BF8"/>
    <w:rsid w:val="5E3A58F9"/>
    <w:rsid w:val="5E3F3EC6"/>
    <w:rsid w:val="5E522961"/>
    <w:rsid w:val="5E55645D"/>
    <w:rsid w:val="5E6B7471"/>
    <w:rsid w:val="5E6F552D"/>
    <w:rsid w:val="5E726F9D"/>
    <w:rsid w:val="5E8E0781"/>
    <w:rsid w:val="5E925293"/>
    <w:rsid w:val="5E97568C"/>
    <w:rsid w:val="5E9F2E97"/>
    <w:rsid w:val="5EAA13AF"/>
    <w:rsid w:val="5EAD659D"/>
    <w:rsid w:val="5EB4653E"/>
    <w:rsid w:val="5ECA5897"/>
    <w:rsid w:val="5ED70E2A"/>
    <w:rsid w:val="5EE94534"/>
    <w:rsid w:val="5EF711DA"/>
    <w:rsid w:val="5EFA376B"/>
    <w:rsid w:val="5F023327"/>
    <w:rsid w:val="5F2865F4"/>
    <w:rsid w:val="5F29215C"/>
    <w:rsid w:val="5F294C25"/>
    <w:rsid w:val="5F2B1B81"/>
    <w:rsid w:val="5F2B5B83"/>
    <w:rsid w:val="5F301191"/>
    <w:rsid w:val="5F3D2B85"/>
    <w:rsid w:val="5F456566"/>
    <w:rsid w:val="5F474A8D"/>
    <w:rsid w:val="5F4E7DD7"/>
    <w:rsid w:val="5F5453F0"/>
    <w:rsid w:val="5F5622CD"/>
    <w:rsid w:val="5F591BC8"/>
    <w:rsid w:val="5F607AA2"/>
    <w:rsid w:val="5F7D1E59"/>
    <w:rsid w:val="5F937F8E"/>
    <w:rsid w:val="5F951A15"/>
    <w:rsid w:val="5F973776"/>
    <w:rsid w:val="5F9C17CC"/>
    <w:rsid w:val="5FB80A9C"/>
    <w:rsid w:val="5FB90264"/>
    <w:rsid w:val="5FBD691D"/>
    <w:rsid w:val="5FCD2E62"/>
    <w:rsid w:val="5FD070E9"/>
    <w:rsid w:val="5FDF3732"/>
    <w:rsid w:val="5FE83C8C"/>
    <w:rsid w:val="5FEB278D"/>
    <w:rsid w:val="5FF27C48"/>
    <w:rsid w:val="5FFB42C1"/>
    <w:rsid w:val="601A5DEC"/>
    <w:rsid w:val="60296C35"/>
    <w:rsid w:val="603B6B98"/>
    <w:rsid w:val="605C15D7"/>
    <w:rsid w:val="608E293D"/>
    <w:rsid w:val="60934867"/>
    <w:rsid w:val="60A173BD"/>
    <w:rsid w:val="60AA0B9C"/>
    <w:rsid w:val="60B76DE6"/>
    <w:rsid w:val="60C52728"/>
    <w:rsid w:val="60DF4F8D"/>
    <w:rsid w:val="60EC57F8"/>
    <w:rsid w:val="610F420F"/>
    <w:rsid w:val="611A1D14"/>
    <w:rsid w:val="611B7D08"/>
    <w:rsid w:val="611F5BE2"/>
    <w:rsid w:val="613A13F6"/>
    <w:rsid w:val="613B6BA2"/>
    <w:rsid w:val="614C0F60"/>
    <w:rsid w:val="61581875"/>
    <w:rsid w:val="6162702C"/>
    <w:rsid w:val="616B66F8"/>
    <w:rsid w:val="61791FAF"/>
    <w:rsid w:val="617C408C"/>
    <w:rsid w:val="6193456A"/>
    <w:rsid w:val="619846C4"/>
    <w:rsid w:val="61B43677"/>
    <w:rsid w:val="61BA64DA"/>
    <w:rsid w:val="61BC4B4A"/>
    <w:rsid w:val="61D61064"/>
    <w:rsid w:val="61DA4BCE"/>
    <w:rsid w:val="61DB10C9"/>
    <w:rsid w:val="61E14CC2"/>
    <w:rsid w:val="61E70EA1"/>
    <w:rsid w:val="61F33D85"/>
    <w:rsid w:val="62003092"/>
    <w:rsid w:val="62036100"/>
    <w:rsid w:val="620B1454"/>
    <w:rsid w:val="6215592C"/>
    <w:rsid w:val="623D37D9"/>
    <w:rsid w:val="623F1626"/>
    <w:rsid w:val="62636DAD"/>
    <w:rsid w:val="627167B7"/>
    <w:rsid w:val="627B721D"/>
    <w:rsid w:val="627E4DC2"/>
    <w:rsid w:val="62936535"/>
    <w:rsid w:val="6295508E"/>
    <w:rsid w:val="6298679E"/>
    <w:rsid w:val="62BA6BFF"/>
    <w:rsid w:val="62C0171A"/>
    <w:rsid w:val="62C44323"/>
    <w:rsid w:val="62CB54A7"/>
    <w:rsid w:val="62CB773A"/>
    <w:rsid w:val="62CC1D51"/>
    <w:rsid w:val="62D52FFA"/>
    <w:rsid w:val="62D67B02"/>
    <w:rsid w:val="62DB04F2"/>
    <w:rsid w:val="62DB10D2"/>
    <w:rsid w:val="62E53057"/>
    <w:rsid w:val="62FD3F5B"/>
    <w:rsid w:val="63214FD0"/>
    <w:rsid w:val="6322453B"/>
    <w:rsid w:val="63224576"/>
    <w:rsid w:val="63284749"/>
    <w:rsid w:val="632B3871"/>
    <w:rsid w:val="6357389C"/>
    <w:rsid w:val="63620C88"/>
    <w:rsid w:val="63621B70"/>
    <w:rsid w:val="637E116E"/>
    <w:rsid w:val="63843CFF"/>
    <w:rsid w:val="63A91FCB"/>
    <w:rsid w:val="63C20005"/>
    <w:rsid w:val="63C9321B"/>
    <w:rsid w:val="63E51291"/>
    <w:rsid w:val="63E613BD"/>
    <w:rsid w:val="63EE3AEE"/>
    <w:rsid w:val="63F36BE6"/>
    <w:rsid w:val="63FB5249"/>
    <w:rsid w:val="640C24C5"/>
    <w:rsid w:val="640E4F3C"/>
    <w:rsid w:val="64314FB6"/>
    <w:rsid w:val="6435609E"/>
    <w:rsid w:val="64377453"/>
    <w:rsid w:val="643D788D"/>
    <w:rsid w:val="64583F76"/>
    <w:rsid w:val="64664E71"/>
    <w:rsid w:val="648062DB"/>
    <w:rsid w:val="6481274F"/>
    <w:rsid w:val="64933312"/>
    <w:rsid w:val="64965EAD"/>
    <w:rsid w:val="649E149C"/>
    <w:rsid w:val="64A03953"/>
    <w:rsid w:val="64A60861"/>
    <w:rsid w:val="64C352C6"/>
    <w:rsid w:val="64E6548E"/>
    <w:rsid w:val="64F01FE1"/>
    <w:rsid w:val="64F44A89"/>
    <w:rsid w:val="64FE4D1D"/>
    <w:rsid w:val="651E11A3"/>
    <w:rsid w:val="651F67E3"/>
    <w:rsid w:val="652C4644"/>
    <w:rsid w:val="652F1FD8"/>
    <w:rsid w:val="6535419C"/>
    <w:rsid w:val="653555C9"/>
    <w:rsid w:val="653D7408"/>
    <w:rsid w:val="654A455A"/>
    <w:rsid w:val="65681F10"/>
    <w:rsid w:val="65794FD1"/>
    <w:rsid w:val="65850712"/>
    <w:rsid w:val="659221A8"/>
    <w:rsid w:val="65B42C9C"/>
    <w:rsid w:val="65BA058A"/>
    <w:rsid w:val="65C520FE"/>
    <w:rsid w:val="65E71E1C"/>
    <w:rsid w:val="65F71CA2"/>
    <w:rsid w:val="660D6E6F"/>
    <w:rsid w:val="66121343"/>
    <w:rsid w:val="661C4F6F"/>
    <w:rsid w:val="662079A4"/>
    <w:rsid w:val="6628088E"/>
    <w:rsid w:val="66355A54"/>
    <w:rsid w:val="66381D5B"/>
    <w:rsid w:val="6643276A"/>
    <w:rsid w:val="66503966"/>
    <w:rsid w:val="666355FC"/>
    <w:rsid w:val="666F2AD4"/>
    <w:rsid w:val="66800389"/>
    <w:rsid w:val="668661B3"/>
    <w:rsid w:val="66880A1C"/>
    <w:rsid w:val="66962233"/>
    <w:rsid w:val="66BA132E"/>
    <w:rsid w:val="66C5731C"/>
    <w:rsid w:val="66C72F08"/>
    <w:rsid w:val="66CD55A7"/>
    <w:rsid w:val="66DB4BBB"/>
    <w:rsid w:val="66E51F3D"/>
    <w:rsid w:val="66E908B5"/>
    <w:rsid w:val="66FB41DA"/>
    <w:rsid w:val="670231B1"/>
    <w:rsid w:val="671A45C1"/>
    <w:rsid w:val="671B7C6F"/>
    <w:rsid w:val="671F63DE"/>
    <w:rsid w:val="67200702"/>
    <w:rsid w:val="672533E3"/>
    <w:rsid w:val="672F14CE"/>
    <w:rsid w:val="67335C31"/>
    <w:rsid w:val="67391592"/>
    <w:rsid w:val="674C65D6"/>
    <w:rsid w:val="675F73FB"/>
    <w:rsid w:val="676972D4"/>
    <w:rsid w:val="676E1ACD"/>
    <w:rsid w:val="677609F2"/>
    <w:rsid w:val="677949C3"/>
    <w:rsid w:val="67846CF5"/>
    <w:rsid w:val="678A4264"/>
    <w:rsid w:val="679068E7"/>
    <w:rsid w:val="67911EC2"/>
    <w:rsid w:val="67914B30"/>
    <w:rsid w:val="679A779D"/>
    <w:rsid w:val="67AB0B86"/>
    <w:rsid w:val="67B72BB4"/>
    <w:rsid w:val="67B9266F"/>
    <w:rsid w:val="67BD1F0B"/>
    <w:rsid w:val="67C317E2"/>
    <w:rsid w:val="67EA0FF3"/>
    <w:rsid w:val="67F124FE"/>
    <w:rsid w:val="67F47C97"/>
    <w:rsid w:val="68010529"/>
    <w:rsid w:val="68040BC5"/>
    <w:rsid w:val="680E44E6"/>
    <w:rsid w:val="68134DEB"/>
    <w:rsid w:val="68142803"/>
    <w:rsid w:val="68182B6C"/>
    <w:rsid w:val="683916BC"/>
    <w:rsid w:val="683E5B29"/>
    <w:rsid w:val="68433FBA"/>
    <w:rsid w:val="685C3496"/>
    <w:rsid w:val="685D4A47"/>
    <w:rsid w:val="6873733A"/>
    <w:rsid w:val="687F368B"/>
    <w:rsid w:val="68890970"/>
    <w:rsid w:val="68955277"/>
    <w:rsid w:val="689F231D"/>
    <w:rsid w:val="689F55BC"/>
    <w:rsid w:val="68BF568F"/>
    <w:rsid w:val="68C9222F"/>
    <w:rsid w:val="68DD5731"/>
    <w:rsid w:val="68DF3B0D"/>
    <w:rsid w:val="68E05A2D"/>
    <w:rsid w:val="68E568AF"/>
    <w:rsid w:val="68E87AE5"/>
    <w:rsid w:val="6924202B"/>
    <w:rsid w:val="6947735D"/>
    <w:rsid w:val="69567A25"/>
    <w:rsid w:val="695B7496"/>
    <w:rsid w:val="69646C51"/>
    <w:rsid w:val="697E6ECF"/>
    <w:rsid w:val="69810ABE"/>
    <w:rsid w:val="69935F2C"/>
    <w:rsid w:val="6994649E"/>
    <w:rsid w:val="69AD5909"/>
    <w:rsid w:val="69B42218"/>
    <w:rsid w:val="69C9534D"/>
    <w:rsid w:val="69CC78CA"/>
    <w:rsid w:val="69D213A9"/>
    <w:rsid w:val="69DC79BD"/>
    <w:rsid w:val="69E24BA1"/>
    <w:rsid w:val="69E542BE"/>
    <w:rsid w:val="69EC5A27"/>
    <w:rsid w:val="6A2A466E"/>
    <w:rsid w:val="6A36561A"/>
    <w:rsid w:val="6A367367"/>
    <w:rsid w:val="6A3D46B5"/>
    <w:rsid w:val="6A3E225B"/>
    <w:rsid w:val="6A4F2149"/>
    <w:rsid w:val="6A5331A0"/>
    <w:rsid w:val="6A5B546E"/>
    <w:rsid w:val="6A621916"/>
    <w:rsid w:val="6A684447"/>
    <w:rsid w:val="6A6F171C"/>
    <w:rsid w:val="6A775162"/>
    <w:rsid w:val="6A777B63"/>
    <w:rsid w:val="6AB65650"/>
    <w:rsid w:val="6AC4421B"/>
    <w:rsid w:val="6AC4483F"/>
    <w:rsid w:val="6AC92A1E"/>
    <w:rsid w:val="6ACD4225"/>
    <w:rsid w:val="6ACE7895"/>
    <w:rsid w:val="6AD23D72"/>
    <w:rsid w:val="6AEB3047"/>
    <w:rsid w:val="6B1E61B9"/>
    <w:rsid w:val="6B276B11"/>
    <w:rsid w:val="6B311F8E"/>
    <w:rsid w:val="6B570121"/>
    <w:rsid w:val="6B5E44FE"/>
    <w:rsid w:val="6B6C525B"/>
    <w:rsid w:val="6B6E5F00"/>
    <w:rsid w:val="6B710D29"/>
    <w:rsid w:val="6B726057"/>
    <w:rsid w:val="6B7C1043"/>
    <w:rsid w:val="6B875443"/>
    <w:rsid w:val="6B955615"/>
    <w:rsid w:val="6B962CC4"/>
    <w:rsid w:val="6B9D4E94"/>
    <w:rsid w:val="6BA558F3"/>
    <w:rsid w:val="6BCC2075"/>
    <w:rsid w:val="6BE365B0"/>
    <w:rsid w:val="6BF8729F"/>
    <w:rsid w:val="6BFC5CFF"/>
    <w:rsid w:val="6C055EFC"/>
    <w:rsid w:val="6C141BDF"/>
    <w:rsid w:val="6C3E1371"/>
    <w:rsid w:val="6C5769F6"/>
    <w:rsid w:val="6C592FB6"/>
    <w:rsid w:val="6C6F712E"/>
    <w:rsid w:val="6C7567A1"/>
    <w:rsid w:val="6C78386D"/>
    <w:rsid w:val="6C85276A"/>
    <w:rsid w:val="6C8B1A3A"/>
    <w:rsid w:val="6C8D4905"/>
    <w:rsid w:val="6CB04BDC"/>
    <w:rsid w:val="6CBA0E41"/>
    <w:rsid w:val="6CBA6709"/>
    <w:rsid w:val="6CC7078A"/>
    <w:rsid w:val="6CD8214E"/>
    <w:rsid w:val="6CDB2ACC"/>
    <w:rsid w:val="6CE2253A"/>
    <w:rsid w:val="6CE231DD"/>
    <w:rsid w:val="6CF2626B"/>
    <w:rsid w:val="6D0510BA"/>
    <w:rsid w:val="6D053496"/>
    <w:rsid w:val="6D193EDF"/>
    <w:rsid w:val="6D204ACD"/>
    <w:rsid w:val="6D21613A"/>
    <w:rsid w:val="6D344BB8"/>
    <w:rsid w:val="6D3A29A2"/>
    <w:rsid w:val="6D4C511F"/>
    <w:rsid w:val="6D637D08"/>
    <w:rsid w:val="6D655F12"/>
    <w:rsid w:val="6D6636D8"/>
    <w:rsid w:val="6D747539"/>
    <w:rsid w:val="6D8274BA"/>
    <w:rsid w:val="6D9C78B4"/>
    <w:rsid w:val="6DA73F86"/>
    <w:rsid w:val="6DA8547E"/>
    <w:rsid w:val="6DB866E9"/>
    <w:rsid w:val="6DBC15FF"/>
    <w:rsid w:val="6DC64C41"/>
    <w:rsid w:val="6DDB01AB"/>
    <w:rsid w:val="6DE0330D"/>
    <w:rsid w:val="6DF350DE"/>
    <w:rsid w:val="6E0C6F81"/>
    <w:rsid w:val="6E0E6394"/>
    <w:rsid w:val="6E1F094F"/>
    <w:rsid w:val="6E343402"/>
    <w:rsid w:val="6E6C0E9E"/>
    <w:rsid w:val="6E7C40B9"/>
    <w:rsid w:val="6E865B3D"/>
    <w:rsid w:val="6E963922"/>
    <w:rsid w:val="6E984F4A"/>
    <w:rsid w:val="6E9F37E6"/>
    <w:rsid w:val="6EAC6CC1"/>
    <w:rsid w:val="6EAF10F9"/>
    <w:rsid w:val="6EB71ADA"/>
    <w:rsid w:val="6EC0364A"/>
    <w:rsid w:val="6EC438E4"/>
    <w:rsid w:val="6ED55A80"/>
    <w:rsid w:val="6EDF33FE"/>
    <w:rsid w:val="6EDF5ABA"/>
    <w:rsid w:val="6EF34141"/>
    <w:rsid w:val="6EFB4AC9"/>
    <w:rsid w:val="6F077364"/>
    <w:rsid w:val="6F0A03BB"/>
    <w:rsid w:val="6F0C4851"/>
    <w:rsid w:val="6F260677"/>
    <w:rsid w:val="6F2A5152"/>
    <w:rsid w:val="6F2D2A19"/>
    <w:rsid w:val="6F324299"/>
    <w:rsid w:val="6F337CFB"/>
    <w:rsid w:val="6F353C79"/>
    <w:rsid w:val="6F441B84"/>
    <w:rsid w:val="6F4E785D"/>
    <w:rsid w:val="6F507189"/>
    <w:rsid w:val="6F524FE7"/>
    <w:rsid w:val="6F651559"/>
    <w:rsid w:val="6F693958"/>
    <w:rsid w:val="6F7A1B3C"/>
    <w:rsid w:val="6F7B68E5"/>
    <w:rsid w:val="6F857889"/>
    <w:rsid w:val="6F8C2C96"/>
    <w:rsid w:val="6F972133"/>
    <w:rsid w:val="6FA41551"/>
    <w:rsid w:val="6FBC0BB4"/>
    <w:rsid w:val="6FBF4F88"/>
    <w:rsid w:val="6FD33602"/>
    <w:rsid w:val="6FD4759E"/>
    <w:rsid w:val="6FD528B7"/>
    <w:rsid w:val="6FD63F13"/>
    <w:rsid w:val="6FDC1669"/>
    <w:rsid w:val="6FE16F2F"/>
    <w:rsid w:val="6FF218B7"/>
    <w:rsid w:val="6FF70FFD"/>
    <w:rsid w:val="6FFB18A3"/>
    <w:rsid w:val="7000199C"/>
    <w:rsid w:val="7001342F"/>
    <w:rsid w:val="701518F0"/>
    <w:rsid w:val="701E53C5"/>
    <w:rsid w:val="703002E8"/>
    <w:rsid w:val="703D76B0"/>
    <w:rsid w:val="70411619"/>
    <w:rsid w:val="704A0B5B"/>
    <w:rsid w:val="705313AB"/>
    <w:rsid w:val="705B7B77"/>
    <w:rsid w:val="706174B9"/>
    <w:rsid w:val="706915A3"/>
    <w:rsid w:val="706C4707"/>
    <w:rsid w:val="70772FEC"/>
    <w:rsid w:val="708D1ECC"/>
    <w:rsid w:val="708E7324"/>
    <w:rsid w:val="709344D5"/>
    <w:rsid w:val="70937808"/>
    <w:rsid w:val="709A4CBF"/>
    <w:rsid w:val="70B12B6E"/>
    <w:rsid w:val="70C703C6"/>
    <w:rsid w:val="70D30FB5"/>
    <w:rsid w:val="70DC36D4"/>
    <w:rsid w:val="70E83B36"/>
    <w:rsid w:val="70ED5903"/>
    <w:rsid w:val="70F80396"/>
    <w:rsid w:val="710329A8"/>
    <w:rsid w:val="710F5ACF"/>
    <w:rsid w:val="71227F59"/>
    <w:rsid w:val="712555FD"/>
    <w:rsid w:val="71401A4F"/>
    <w:rsid w:val="714E09BB"/>
    <w:rsid w:val="716576B8"/>
    <w:rsid w:val="71804002"/>
    <w:rsid w:val="71936F2E"/>
    <w:rsid w:val="719828CA"/>
    <w:rsid w:val="719A10CC"/>
    <w:rsid w:val="71A15098"/>
    <w:rsid w:val="71B4771E"/>
    <w:rsid w:val="71BF45AE"/>
    <w:rsid w:val="71D57D22"/>
    <w:rsid w:val="71D604F2"/>
    <w:rsid w:val="71DE4773"/>
    <w:rsid w:val="71F7424D"/>
    <w:rsid w:val="72014D0D"/>
    <w:rsid w:val="722143C8"/>
    <w:rsid w:val="7224082A"/>
    <w:rsid w:val="722755E5"/>
    <w:rsid w:val="72284FA2"/>
    <w:rsid w:val="722B0F1C"/>
    <w:rsid w:val="723967E3"/>
    <w:rsid w:val="72446503"/>
    <w:rsid w:val="724F11DD"/>
    <w:rsid w:val="72536997"/>
    <w:rsid w:val="727A0F20"/>
    <w:rsid w:val="727D502D"/>
    <w:rsid w:val="7287001B"/>
    <w:rsid w:val="728726AA"/>
    <w:rsid w:val="729D3FFB"/>
    <w:rsid w:val="72AD5CBD"/>
    <w:rsid w:val="72B168A0"/>
    <w:rsid w:val="72C463B1"/>
    <w:rsid w:val="72CC3C19"/>
    <w:rsid w:val="72EC34E6"/>
    <w:rsid w:val="72F75555"/>
    <w:rsid w:val="72FB1A3E"/>
    <w:rsid w:val="73040CDA"/>
    <w:rsid w:val="730B2D31"/>
    <w:rsid w:val="73125B86"/>
    <w:rsid w:val="731C7766"/>
    <w:rsid w:val="732224E1"/>
    <w:rsid w:val="73424332"/>
    <w:rsid w:val="735E5C11"/>
    <w:rsid w:val="736138B7"/>
    <w:rsid w:val="73686DDF"/>
    <w:rsid w:val="7379491F"/>
    <w:rsid w:val="73943C0D"/>
    <w:rsid w:val="73B16C15"/>
    <w:rsid w:val="73C36B95"/>
    <w:rsid w:val="73C83B55"/>
    <w:rsid w:val="73DB04BE"/>
    <w:rsid w:val="73DB1984"/>
    <w:rsid w:val="73E44B0D"/>
    <w:rsid w:val="73EC44CC"/>
    <w:rsid w:val="740E6113"/>
    <w:rsid w:val="7418344F"/>
    <w:rsid w:val="741A72A8"/>
    <w:rsid w:val="74292B3D"/>
    <w:rsid w:val="742C531B"/>
    <w:rsid w:val="742E6A10"/>
    <w:rsid w:val="74301164"/>
    <w:rsid w:val="74313BEA"/>
    <w:rsid w:val="743520B1"/>
    <w:rsid w:val="745168B9"/>
    <w:rsid w:val="74687DA9"/>
    <w:rsid w:val="746B0541"/>
    <w:rsid w:val="74713986"/>
    <w:rsid w:val="747D17A0"/>
    <w:rsid w:val="7480308C"/>
    <w:rsid w:val="748178B5"/>
    <w:rsid w:val="749509FA"/>
    <w:rsid w:val="74967812"/>
    <w:rsid w:val="74AE53CF"/>
    <w:rsid w:val="74AF464A"/>
    <w:rsid w:val="74BD4AA8"/>
    <w:rsid w:val="74C13FEE"/>
    <w:rsid w:val="74C4450B"/>
    <w:rsid w:val="74C6777F"/>
    <w:rsid w:val="74CB512F"/>
    <w:rsid w:val="74D47319"/>
    <w:rsid w:val="74D723F3"/>
    <w:rsid w:val="74EF246A"/>
    <w:rsid w:val="74F211A2"/>
    <w:rsid w:val="74FD2159"/>
    <w:rsid w:val="75036BA9"/>
    <w:rsid w:val="75045668"/>
    <w:rsid w:val="75116BB8"/>
    <w:rsid w:val="752C346A"/>
    <w:rsid w:val="75364B52"/>
    <w:rsid w:val="75377518"/>
    <w:rsid w:val="754103FA"/>
    <w:rsid w:val="75465BDE"/>
    <w:rsid w:val="754C5815"/>
    <w:rsid w:val="75584510"/>
    <w:rsid w:val="755E7463"/>
    <w:rsid w:val="75641349"/>
    <w:rsid w:val="756C0736"/>
    <w:rsid w:val="758D06E7"/>
    <w:rsid w:val="759C16C9"/>
    <w:rsid w:val="75C50A3A"/>
    <w:rsid w:val="75E0565E"/>
    <w:rsid w:val="760333BB"/>
    <w:rsid w:val="762051A3"/>
    <w:rsid w:val="764546CE"/>
    <w:rsid w:val="7661455D"/>
    <w:rsid w:val="76640AF4"/>
    <w:rsid w:val="766573DD"/>
    <w:rsid w:val="766C2202"/>
    <w:rsid w:val="767813DA"/>
    <w:rsid w:val="76796A8D"/>
    <w:rsid w:val="7684212A"/>
    <w:rsid w:val="7686218B"/>
    <w:rsid w:val="768E705F"/>
    <w:rsid w:val="76A86BD6"/>
    <w:rsid w:val="76BC60EE"/>
    <w:rsid w:val="76C932ED"/>
    <w:rsid w:val="76D45AD6"/>
    <w:rsid w:val="76F60DBD"/>
    <w:rsid w:val="77072037"/>
    <w:rsid w:val="77125BFA"/>
    <w:rsid w:val="771667E5"/>
    <w:rsid w:val="771E237D"/>
    <w:rsid w:val="77351B38"/>
    <w:rsid w:val="774E5249"/>
    <w:rsid w:val="77527C8A"/>
    <w:rsid w:val="77557D23"/>
    <w:rsid w:val="77655607"/>
    <w:rsid w:val="776A0FCE"/>
    <w:rsid w:val="77784296"/>
    <w:rsid w:val="77937189"/>
    <w:rsid w:val="77943F19"/>
    <w:rsid w:val="77A10561"/>
    <w:rsid w:val="77C0117F"/>
    <w:rsid w:val="77C97F27"/>
    <w:rsid w:val="77CC22B6"/>
    <w:rsid w:val="77F74984"/>
    <w:rsid w:val="77F84173"/>
    <w:rsid w:val="78222153"/>
    <w:rsid w:val="7822660D"/>
    <w:rsid w:val="782B20B6"/>
    <w:rsid w:val="782E3480"/>
    <w:rsid w:val="783E34C2"/>
    <w:rsid w:val="78446A3D"/>
    <w:rsid w:val="784516FF"/>
    <w:rsid w:val="78467F2D"/>
    <w:rsid w:val="784D44A4"/>
    <w:rsid w:val="7851515E"/>
    <w:rsid w:val="78546873"/>
    <w:rsid w:val="785B4F76"/>
    <w:rsid w:val="787446EF"/>
    <w:rsid w:val="787B2535"/>
    <w:rsid w:val="787D249E"/>
    <w:rsid w:val="7888157A"/>
    <w:rsid w:val="78B06DAC"/>
    <w:rsid w:val="78B13D61"/>
    <w:rsid w:val="78B73E42"/>
    <w:rsid w:val="78CC5CBD"/>
    <w:rsid w:val="78CE12D7"/>
    <w:rsid w:val="78F80260"/>
    <w:rsid w:val="78FA1D2B"/>
    <w:rsid w:val="78FF3F0D"/>
    <w:rsid w:val="7900353B"/>
    <w:rsid w:val="790555AE"/>
    <w:rsid w:val="790C5271"/>
    <w:rsid w:val="791C5494"/>
    <w:rsid w:val="793A6937"/>
    <w:rsid w:val="79552BBF"/>
    <w:rsid w:val="797B4250"/>
    <w:rsid w:val="79875BDF"/>
    <w:rsid w:val="798C71C3"/>
    <w:rsid w:val="79A62B4A"/>
    <w:rsid w:val="79B757E1"/>
    <w:rsid w:val="79BA1D71"/>
    <w:rsid w:val="79C5230E"/>
    <w:rsid w:val="79D515AA"/>
    <w:rsid w:val="79E01200"/>
    <w:rsid w:val="79E405CA"/>
    <w:rsid w:val="79E42279"/>
    <w:rsid w:val="79EC0F9C"/>
    <w:rsid w:val="79F83902"/>
    <w:rsid w:val="7A0052D4"/>
    <w:rsid w:val="7A00578F"/>
    <w:rsid w:val="7A03639D"/>
    <w:rsid w:val="7A0A282C"/>
    <w:rsid w:val="7A0B778A"/>
    <w:rsid w:val="7A5811EF"/>
    <w:rsid w:val="7A6760EF"/>
    <w:rsid w:val="7A6C0926"/>
    <w:rsid w:val="7A6E6D66"/>
    <w:rsid w:val="7A7B0FA1"/>
    <w:rsid w:val="7AD95B66"/>
    <w:rsid w:val="7ADA4707"/>
    <w:rsid w:val="7AE94DE9"/>
    <w:rsid w:val="7B200B24"/>
    <w:rsid w:val="7B231F63"/>
    <w:rsid w:val="7B2818A4"/>
    <w:rsid w:val="7B314335"/>
    <w:rsid w:val="7B34289A"/>
    <w:rsid w:val="7B461951"/>
    <w:rsid w:val="7B485026"/>
    <w:rsid w:val="7B512C6C"/>
    <w:rsid w:val="7B607522"/>
    <w:rsid w:val="7B630030"/>
    <w:rsid w:val="7B6C5B2D"/>
    <w:rsid w:val="7B7831DC"/>
    <w:rsid w:val="7B985652"/>
    <w:rsid w:val="7BA271DD"/>
    <w:rsid w:val="7BC44AA1"/>
    <w:rsid w:val="7BC720FD"/>
    <w:rsid w:val="7BCA66F7"/>
    <w:rsid w:val="7C064C5B"/>
    <w:rsid w:val="7C185752"/>
    <w:rsid w:val="7C1A18CC"/>
    <w:rsid w:val="7C237151"/>
    <w:rsid w:val="7C241C14"/>
    <w:rsid w:val="7C3E575A"/>
    <w:rsid w:val="7C472476"/>
    <w:rsid w:val="7C6B2121"/>
    <w:rsid w:val="7C6E142A"/>
    <w:rsid w:val="7C7F783D"/>
    <w:rsid w:val="7C814847"/>
    <w:rsid w:val="7C820CA9"/>
    <w:rsid w:val="7C8374B6"/>
    <w:rsid w:val="7C986388"/>
    <w:rsid w:val="7C9D7C11"/>
    <w:rsid w:val="7CA333B9"/>
    <w:rsid w:val="7CA9798F"/>
    <w:rsid w:val="7CAD7E75"/>
    <w:rsid w:val="7CC32C3D"/>
    <w:rsid w:val="7CD075C5"/>
    <w:rsid w:val="7CD46E6D"/>
    <w:rsid w:val="7CE11B4F"/>
    <w:rsid w:val="7CF9417E"/>
    <w:rsid w:val="7CFB2E31"/>
    <w:rsid w:val="7D0716E2"/>
    <w:rsid w:val="7D300786"/>
    <w:rsid w:val="7D357B1A"/>
    <w:rsid w:val="7D4043DC"/>
    <w:rsid w:val="7D6D4FFD"/>
    <w:rsid w:val="7D8A16B4"/>
    <w:rsid w:val="7D8B36B8"/>
    <w:rsid w:val="7D8D7D57"/>
    <w:rsid w:val="7D9042F0"/>
    <w:rsid w:val="7D956088"/>
    <w:rsid w:val="7D9745E9"/>
    <w:rsid w:val="7DBD76E1"/>
    <w:rsid w:val="7DEE27AE"/>
    <w:rsid w:val="7DF82E2D"/>
    <w:rsid w:val="7E0269C6"/>
    <w:rsid w:val="7E0B077E"/>
    <w:rsid w:val="7E207E54"/>
    <w:rsid w:val="7E362C3C"/>
    <w:rsid w:val="7E3717F6"/>
    <w:rsid w:val="7E3B7A9D"/>
    <w:rsid w:val="7E3C034A"/>
    <w:rsid w:val="7E3E669F"/>
    <w:rsid w:val="7E561F3E"/>
    <w:rsid w:val="7E574890"/>
    <w:rsid w:val="7E6B4643"/>
    <w:rsid w:val="7E797A14"/>
    <w:rsid w:val="7E954EF5"/>
    <w:rsid w:val="7E9F0D65"/>
    <w:rsid w:val="7EBA3E50"/>
    <w:rsid w:val="7EBD48B4"/>
    <w:rsid w:val="7EC67207"/>
    <w:rsid w:val="7EDD4A7B"/>
    <w:rsid w:val="7EE934CD"/>
    <w:rsid w:val="7EEC3BEC"/>
    <w:rsid w:val="7EFB05FD"/>
    <w:rsid w:val="7F0C5058"/>
    <w:rsid w:val="7F152AD0"/>
    <w:rsid w:val="7F2839D5"/>
    <w:rsid w:val="7F314F41"/>
    <w:rsid w:val="7F323DE8"/>
    <w:rsid w:val="7F327DFC"/>
    <w:rsid w:val="7F4348C5"/>
    <w:rsid w:val="7F453E67"/>
    <w:rsid w:val="7F4A2F11"/>
    <w:rsid w:val="7F5B55C9"/>
    <w:rsid w:val="7F606E6B"/>
    <w:rsid w:val="7F612AAF"/>
    <w:rsid w:val="7F621205"/>
    <w:rsid w:val="7F66002C"/>
    <w:rsid w:val="7F687602"/>
    <w:rsid w:val="7FA731EE"/>
    <w:rsid w:val="7FAA4212"/>
    <w:rsid w:val="7FB759D5"/>
    <w:rsid w:val="7FCE55E5"/>
    <w:rsid w:val="7FCE679B"/>
    <w:rsid w:val="7FD4667A"/>
    <w:rsid w:val="7FDA75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2023-04-19T00:09:00Z</cp:lastPrinted>
  <dcterms:modified xsi:type="dcterms:W3CDTF">2023-04-23T00:57:24Z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95757151956548B1B6282A0F3AA85058</vt:lpwstr>
  </property>
</Properties>
</file>