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560" w:lineRule="exact"/>
        <w:ind w:firstLine="1320" w:firstLineChars="300"/>
        <w:jc w:val="both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30"/>
          <w:szCs w:val="30"/>
          <w:highlight w:val="none"/>
          <w:u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  <w:t>农村宅基地使用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lang w:eastAsia="zh-CN"/>
        </w:rPr>
        <w:t>及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highlight w:val="none"/>
          <w:u w:val="none"/>
          <w:lang w:val="en-US" w:eastAsia="zh-CN"/>
        </w:rPr>
        <w:t>建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highlight w:val="none"/>
          <w:u w:val="none"/>
        </w:rPr>
        <w:t>房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u w:val="none"/>
          <w:lang w:eastAsia="zh-CN"/>
        </w:rPr>
        <w:t>本人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u w:val="none"/>
        </w:rPr>
        <w:t>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u w:val="none"/>
          <w:lang w:eastAsia="zh-CN"/>
        </w:rPr>
        <w:t>房屋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u w:val="none"/>
          <w:lang w:eastAsia="zh-CN"/>
        </w:rPr>
        <w:t>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u w:val="none"/>
          <w:lang w:val="en-US" w:eastAsia="zh-CN"/>
        </w:rPr>
        <w:t>房、房屋不够居住、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u w:val="none"/>
          <w:lang w:eastAsia="zh-CN"/>
        </w:rPr>
        <w:t>主体结构质量、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u w:val="none"/>
        </w:rPr>
        <w:t>垮塌、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u w:val="none"/>
          <w:lang w:val="en-US" w:eastAsia="zh-CN"/>
        </w:rPr>
        <w:t>自然灾害）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u w:val="none"/>
          <w:lang w:eastAsia="zh-CN"/>
        </w:rPr>
        <w:t>等问题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需改善居住条件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u w:val="none"/>
        </w:rPr>
        <w:t>本人申请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u w:val="none"/>
          <w:lang w:eastAsia="zh-CN"/>
        </w:rPr>
        <w:t>对位于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u w:val="none"/>
          <w:lang w:val="en-US" w:eastAsia="zh-CN"/>
        </w:rPr>
        <w:t>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u w:val="none"/>
        </w:rPr>
        <w:t>镇（街道）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u w:val="none"/>
        </w:rPr>
        <w:t>村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u w:val="none"/>
          <w:lang w:val="en-US" w:eastAsia="zh-CN"/>
        </w:rPr>
        <w:t>委会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u w:val="none"/>
        </w:rPr>
        <w:t>（社区）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u w:val="none"/>
          <w:lang w:val="en-US" w:eastAsia="zh-CN"/>
        </w:rPr>
        <w:t>村（居）小组的宅基地进行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u w:val="none"/>
          <w:lang w:eastAsia="zh-CN"/>
        </w:rPr>
        <w:sym w:font="Wingdings" w:char="00A8"/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u w:val="none"/>
        </w:rPr>
        <w:t>老旧房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原址改、扩、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加层、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翻建住房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u w:val="none"/>
          <w:lang w:eastAsia="zh-CN"/>
        </w:rPr>
        <w:sym w:font="Wingdings" w:char="00A8"/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分户新建住房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u w:val="none"/>
          <w:lang w:eastAsia="zh-CN"/>
        </w:rPr>
        <w:sym w:font="Wingdings" w:char="00A8"/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其他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现郑重承诺：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1.本人及家庭成员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属于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  <w:lang w:val="en-US" w:eastAsia="zh-CN"/>
        </w:rPr>
        <w:t>村小组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集体经济组织成员、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符合“一户一宅”申请条件；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2.宅基地和建房申请经批准后，我将严格按照批复位置和面积动工建设，在批准后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月内建成并使用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若有违反审批规定建设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或在规定期限内未竣工，本人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自愿放弃规划许可，所造成的损失本人自行承担；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3.新住房建设完成后，按照规定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日内拆除旧房，并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恢复成耕地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4.建房的宅基地无纠纷，如有纠纷问题，本人负责协调处理，并承担经济、法律等责任；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5.建筑物立面粉刷和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三格式”卫生户厕等按照要求纳入建设规划，不出现裸房和无卫生户厕情况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6.严格按照批准的建设方案及设计图纸组织施工，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委托具有建设施工资质的施工单位或者建筑工匠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进行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建设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在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建设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过程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中严格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遵守相应的施工操作规范和施工技术要求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并对房屋建设过程中的安全事故和房屋质量负责；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7.愿意承担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房屋质量安全主体责任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，如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建设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结束后经鉴定房屋存在质量安全问题，本人愿意承担一切损失；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提交的所有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申请材料真实有效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本人对以上承诺内容负责，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如有隐瞒或未履行承诺，本人愿承担一切经济和法律责任。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承诺人：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2098" w:right="1474" w:bottom="141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 xml:space="preserve">第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一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 xml:space="preserve"> 页 共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2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Y1NThhNDkzNjFhYjY0YjU4ZGE2NTc3Mzg0MDcyNzIifQ=="/>
  </w:docVars>
  <w:rsids>
    <w:rsidRoot w:val="005117FF"/>
    <w:rsid w:val="00002FCB"/>
    <w:rsid w:val="00012326"/>
    <w:rsid w:val="00091F76"/>
    <w:rsid w:val="00096006"/>
    <w:rsid w:val="000A3D22"/>
    <w:rsid w:val="00103667"/>
    <w:rsid w:val="0016197D"/>
    <w:rsid w:val="00182C8C"/>
    <w:rsid w:val="001B3637"/>
    <w:rsid w:val="00242209"/>
    <w:rsid w:val="002652B6"/>
    <w:rsid w:val="00275D1F"/>
    <w:rsid w:val="00277738"/>
    <w:rsid w:val="00285FF8"/>
    <w:rsid w:val="003408FD"/>
    <w:rsid w:val="003754B1"/>
    <w:rsid w:val="003A0582"/>
    <w:rsid w:val="003C238C"/>
    <w:rsid w:val="004433AD"/>
    <w:rsid w:val="00457CE9"/>
    <w:rsid w:val="005117FF"/>
    <w:rsid w:val="005360D7"/>
    <w:rsid w:val="005947A0"/>
    <w:rsid w:val="005B04D2"/>
    <w:rsid w:val="0060346B"/>
    <w:rsid w:val="006862F9"/>
    <w:rsid w:val="00694850"/>
    <w:rsid w:val="007069DF"/>
    <w:rsid w:val="007A0FD6"/>
    <w:rsid w:val="00825840"/>
    <w:rsid w:val="0088026F"/>
    <w:rsid w:val="009E62E7"/>
    <w:rsid w:val="00A238AC"/>
    <w:rsid w:val="00AD74BA"/>
    <w:rsid w:val="00B40299"/>
    <w:rsid w:val="00B607E9"/>
    <w:rsid w:val="00BB7348"/>
    <w:rsid w:val="00C220BD"/>
    <w:rsid w:val="00CC6355"/>
    <w:rsid w:val="00D06285"/>
    <w:rsid w:val="00D31A3C"/>
    <w:rsid w:val="00D7674C"/>
    <w:rsid w:val="00E044B7"/>
    <w:rsid w:val="00E34423"/>
    <w:rsid w:val="00E54AF7"/>
    <w:rsid w:val="00E65927"/>
    <w:rsid w:val="00E72DB9"/>
    <w:rsid w:val="00EE1332"/>
    <w:rsid w:val="00F035D3"/>
    <w:rsid w:val="00F1409F"/>
    <w:rsid w:val="00F23AC5"/>
    <w:rsid w:val="00FA6546"/>
    <w:rsid w:val="00FA759A"/>
    <w:rsid w:val="00FC6316"/>
    <w:rsid w:val="030F2EE0"/>
    <w:rsid w:val="05527C1C"/>
    <w:rsid w:val="2A584BB9"/>
    <w:rsid w:val="2C2E3173"/>
    <w:rsid w:val="412053D5"/>
    <w:rsid w:val="541147A0"/>
    <w:rsid w:val="59327CC9"/>
    <w:rsid w:val="5E5D4261"/>
    <w:rsid w:val="75B31673"/>
    <w:rsid w:val="7F7DAD95"/>
    <w:rsid w:val="7FFD57C0"/>
    <w:rsid w:val="B7F22E32"/>
    <w:rsid w:val="C07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572</Words>
  <Characters>580</Characters>
  <Lines>2</Lines>
  <Paragraphs>1</Paragraphs>
  <TotalTime>3</TotalTime>
  <ScaleCrop>false</ScaleCrop>
  <LinksUpToDate>false</LinksUpToDate>
  <CharactersWithSpaces>640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2019-09-23T21:55:00Z</dcterms:created>
  <dc:creator>张成</dc:creator>
  <cp:lastModifiedBy>kylin</cp:lastModifiedBy>
  <cp:lastPrinted>2019-12-12T17:43:00Z</cp:lastPrinted>
  <dcterms:modified xsi:type="dcterms:W3CDTF">2023-02-06T15:38:32Z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6617B55E795A48F9A92DD22520FBE471</vt:lpwstr>
  </property>
</Properties>
</file>