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文山市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次全国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人口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普查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</w:rPr>
        <w:t>先进集体和先进个人</w:t>
      </w:r>
      <w:r>
        <w:rPr>
          <w:rFonts w:hint="eastAsia" w:ascii="方正小标宋_GBK" w:hAnsi="方正小标宋_GBK" w:eastAsia="方正小标宋_GBK" w:cs="方正小标宋_GBK"/>
          <w:b w:val="0"/>
          <w:bCs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left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先进集体（10个）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文山市古木镇人民政府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文山市平坝镇人民政府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文山市德厚镇人民政府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文山市薄竹镇人民政府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文山市新街乡人民政府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文山市红甸回族乡人民政府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先进个人（99个）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（一）市级部门（16个）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陈国平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文山市市委常委、常务副市长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雷红梅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中共文山市委办公室一级科员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沈成剑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文山市档案馆工作人员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王贵婵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文山市电影事业管理中心电影放映技师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刘海洲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张远瑜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文山市发展和改革局副局长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  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文山市财政局四级主任科员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宋文利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文山公安局治安管理大队警务技术二级主管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向剑文  文山市教育体育局教育股干部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戴  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文山市妇幼保健计划生育服务中心职工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米浩达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文山市融媒体中心职工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余正静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文山市市场监督管理局副局长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张朝富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文山市统计局四级主任科员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周再英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文山市统计局公益性岗位工作人员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杨舒苒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spacing w:val="-20"/>
          <w:sz w:val="32"/>
          <w:szCs w:val="32"/>
          <w:lang w:val="en-US" w:eastAsia="zh-CN"/>
        </w:rPr>
        <w:t>文山市第七次全国人口普查领导小组办公室工作人员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李江丽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文山市第七次全国人口普查领导小组办公室工作人员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方正楷体_GBK" w:hAnsi="方正楷体_GBK" w:eastAsia="方正楷体_GBK" w:cs="方正楷体_GBK"/>
          <w:spacing w:val="-2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-20"/>
          <w:sz w:val="32"/>
          <w:szCs w:val="32"/>
          <w:lang w:val="en-US" w:eastAsia="zh-CN"/>
        </w:rPr>
        <w:t>（二）乡镇（街道）（83个）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殷晓娟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文山市人民政府开化街道党政办负责人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  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文山市人民政府开化街道北桥社区副主任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钱茹梦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文山市人民政府开化街道西山社区副主任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罗南雪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文山市人民政府开化街道禾木社区副主任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陆仕元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文山市人民政府开化街道螺峰社区文书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文山市人民政府开化街道秀峰社区文书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李元英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文山市人民政府开化街道永通社区副主任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高启科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文山市人民政府开化街道铜厂社区文书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钟一飞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文山市人民政府开化街道梁子社区宣传委员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张品富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文山市人民政府开化街道干河社区纪委书记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磊  文山市人民政府卧龙街道经济发展办主任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牛金安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文山市人民政府卧龙街道攀枝花社区专职文书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冯敬静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文山市人民政府卧龙街道七花社区党委副书记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高湘云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文山市人民政府卧龙街道卧龙社区副主任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文山市人民政府卧龙街道高登社区金融协办员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沙玉菊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文山市人民政府卧龙街道大以古社区党委副书记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朱金凤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文山市人民政府卧龙街道石灰窑社区专职文书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72" w:firstLineChars="179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向永言  文山市人民政府卧龙街道凤凰社区居委员副主任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雷  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文山市人民政府卧龙街道文新街社区组织、宣传委员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张汉朝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>文山市人民政府卧龙街道白沙坡社区居务监督委员会主任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王江滔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文山市人民政府新平街道新平坝社区文书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田恩粉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文山市人民政府新平街道红旗社区副主任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  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文山市人民政府新平街道里布嘎社区副书记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李明兰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文山市人民政府新平街道迷洒社区副书记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赵思思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文山市人民政府新平街道祥民社区副书记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何芙梅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文山市人民政府新平街道红旗社区副书记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王兴艳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文山市人民政府新平街道大沟绞社区副主任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李远菊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文山市人民政府新平街道盘龙社区文书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李桂艳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文山市人民政府新平街道高末社区组织委员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高副荣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文山市人民政府新平街道大沟绞社区副主任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4" w:firstLineChars="189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王文国  文山市古木镇人民政府经济发展办主任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穆先锋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文山市古木镇人民政府退役军人服务站职工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石光亮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文山市古木镇人民政府财政所职工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钱树杰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文山市古木镇人民政府古木村委会文书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杨忠俊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文山市古木镇人民政府牛棚村委会副书记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何德艳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文山市平坝镇农业综合服务中心主任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张弟祥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文山市平坝镇应急服务中心工作人员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向志勇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文山市平坝镇底泥村委会文书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周应涛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文山市平坝镇平地村村务监督委员会主任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文山市平坝镇黄草坝村委会文书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田  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文山市马塘镇十里桥村委会主任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何建梅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文山市马塘镇法克村委会文书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钱增超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文山市马塘镇荣华村委会文书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王治雷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文山市马塘镇新开田村委会文书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李公妹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文山市马塘镇热水村委会文书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钱军源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文山市德厚镇乡村振兴办负责人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  颖  文山市德厚镇综合执法队负责人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刘传艳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文山市德厚镇农业综合服务中心水务组组长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文山市德厚镇明湖村党总支书记、主任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彭凤华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文山市德厚镇铁则村党总支书记、主任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祁正毅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文山市小街镇党委副书记、镇长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朱德志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文山市小街镇小街村委会文书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邓明寿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文山市小街镇老君山村党总支书记兼主任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文山市薄竹镇摆依寨村委会总支书记兼主任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张仁彪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文山市薄竹镇老回龙村委会总支书记兼主任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闵志位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文山市薄竹镇人民政府应急服务中心副主任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陈志清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文山市薄竹镇乐诗冲中心学校教师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董婷婷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文山市薄竹镇老回龙中心学校白租革小学教师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文山市追栗街镇乡村振兴办负责人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文山市追栗街镇人民政府财政所业务员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  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文山市追栗街镇人民政府农业服务中心业务员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王建涛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文山市东山彝族乡合掌村委会文书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赵福琼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文山市东山彝族乡前进村委会文书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朱文学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文山市东山彝族乡荒寨村监委主任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文山市柳井乡奢都村村务监督委员会村监委主任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刘安文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文山市柳井乡界牌村委会副主任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杨贵兴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文山市柳井乡梅子箐村村务监督委员会主任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朱进成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文山市新街乡湖广寨村委会副主任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旷  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文山市新街乡农业综合服务中心主任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王世丽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文山市新街乡新街村监督委员会主任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许绍琼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文山市喜古乡农业综合服务中心农艺师兼统计员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范华清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文山市喜古乡农业综合服务中心主任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229"/>
        <w:textAlignment w:val="auto"/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>唐   佳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 xml:space="preserve"> 文山市喜古乡新寨村委会新寨村党总支书记兼村委会主任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黄保昌  文山市坝心彝族乡陡舍坡村委会副主任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吴传香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文山市坝心彝族乡高笕槽村委会副主任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王友方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文山市坝心彝族乡党委书记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肖  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文山市秉烈乡秉烈小学教师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王保美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文山市秉烈乡人民政府三级主任科员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赵进福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文山市秉烈彝族乡丫科革村委会副主任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梁  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文山市秉烈彝族乡社会保障服务中心工作人员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马成成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文山市红甸回族乡人民政府茂克村委会副主任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王聪慧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文山市红甸回族乡人民政府小六寨村委会文书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文山市红甸回族乡人民政府红甸村委会文书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8DDAE7"/>
    <w:multiLevelType w:val="singleLevel"/>
    <w:tmpl w:val="DE8DDA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15DDD"/>
    <w:rsid w:val="45C15DDD"/>
    <w:rsid w:val="715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2023-02-01T01:01:00Z</dcterms:created>
  <dc:creator>Administrator</dc:creator>
  <cp:lastModifiedBy>Administrator</cp:lastModifiedBy>
  <dcterms:modified xsi:type="dcterms:W3CDTF">2023-02-01T01:03:16Z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