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1D9" w:rsidRDefault="00D97FB9">
      <w:pPr>
        <w:autoSpaceDE/>
        <w:autoSpaceDN/>
        <w:spacing w:line="560" w:lineRule="exact"/>
        <w:jc w:val="both"/>
        <w:rPr>
          <w:rFonts w:ascii="Times New Roman" w:eastAsia="方正仿宋_GBK" w:hAnsi="Times New Roman" w:cs="Times New Roman"/>
          <w:szCs w:val="32"/>
          <w:lang w:val="en-US"/>
        </w:rPr>
      </w:pPr>
      <w:r>
        <w:rPr>
          <w:rFonts w:ascii="Times New Roman" w:eastAsia="方正仿宋_GBK" w:hAnsi="Times New Roman" w:cs="Times New Roman"/>
          <w:szCs w:val="32"/>
        </w:rPr>
        <w:t>附件</w:t>
      </w:r>
      <w:r>
        <w:rPr>
          <w:rFonts w:ascii="Times New Roman" w:eastAsia="方正仿宋_GBK" w:hAnsi="Times New Roman" w:cs="Times New Roman"/>
          <w:szCs w:val="32"/>
          <w:lang w:val="en-US"/>
        </w:rPr>
        <w:t>16</w:t>
      </w:r>
    </w:p>
    <w:p w:rsidR="002411D9" w:rsidRDefault="002411D9">
      <w:pPr>
        <w:pStyle w:val="a0"/>
        <w:rPr>
          <w:lang w:val="en-US"/>
        </w:rPr>
      </w:pPr>
    </w:p>
    <w:p w:rsidR="002411D9" w:rsidRDefault="00D97FB9">
      <w:pPr>
        <w:autoSpaceDE/>
        <w:autoSpaceDN/>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中国公民健康素养——基本知识与技能</w:t>
      </w:r>
    </w:p>
    <w:p w:rsidR="002411D9" w:rsidRDefault="002411D9">
      <w:pPr>
        <w:pStyle w:val="a4"/>
        <w:autoSpaceDE/>
        <w:autoSpaceDN/>
        <w:spacing w:before="14" w:line="560" w:lineRule="exact"/>
        <w:ind w:left="0"/>
        <w:rPr>
          <w:rFonts w:ascii="Times New Roman" w:eastAsia="方正仿宋_GBK" w:hAnsi="Times New Roman" w:cs="Times New Roman"/>
        </w:rPr>
      </w:pPr>
    </w:p>
    <w:p w:rsidR="002411D9" w:rsidRDefault="00D97FB9">
      <w:pPr>
        <w:pStyle w:val="a4"/>
        <w:autoSpaceDE/>
        <w:autoSpaceDN/>
        <w:spacing w:line="560" w:lineRule="exact"/>
        <w:ind w:left="0" w:firstLineChars="200" w:firstLine="640"/>
        <w:rPr>
          <w:rFonts w:ascii="方正黑体_GBK" w:eastAsia="方正黑体_GBK" w:hAnsi="方正黑体_GBK" w:cs="方正黑体_GBK"/>
        </w:rPr>
      </w:pPr>
      <w:r>
        <w:rPr>
          <w:rFonts w:ascii="方正黑体_GBK" w:eastAsia="方正黑体_GBK" w:hAnsi="方正黑体_GBK" w:cs="方正黑体_GBK" w:hint="eastAsia"/>
        </w:rPr>
        <w:t>一、基础知识和理念</w:t>
      </w:r>
    </w:p>
    <w:p w:rsidR="002411D9" w:rsidRDefault="00D97FB9">
      <w:pPr>
        <w:pStyle w:val="a7"/>
        <w:numPr>
          <w:ilvl w:val="0"/>
          <w:numId w:val="1"/>
        </w:numPr>
        <w:tabs>
          <w:tab w:val="left" w:pos="115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健康不仅仅是没有疾病或虚弱，而是身体、心理和社会适应的完好状态。</w:t>
      </w:r>
    </w:p>
    <w:p w:rsidR="002411D9" w:rsidRDefault="00D97FB9">
      <w:pPr>
        <w:pStyle w:val="a7"/>
        <w:numPr>
          <w:ilvl w:val="0"/>
          <w:numId w:val="1"/>
        </w:numPr>
        <w:tabs>
          <w:tab w:val="left" w:pos="115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每个人都有维护自身和他人健康的责任，健康的生活方式能够维护和促进自身健康。</w:t>
      </w:r>
    </w:p>
    <w:p w:rsidR="002411D9" w:rsidRDefault="00D97FB9">
      <w:pPr>
        <w:pStyle w:val="a7"/>
        <w:numPr>
          <w:ilvl w:val="0"/>
          <w:numId w:val="1"/>
        </w:numPr>
        <w:tabs>
          <w:tab w:val="left" w:pos="1157"/>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环境与健康息息相关，保护环境，促进健康。</w:t>
      </w:r>
    </w:p>
    <w:p w:rsidR="002411D9" w:rsidRDefault="00D97FB9">
      <w:pPr>
        <w:pStyle w:val="a7"/>
        <w:numPr>
          <w:ilvl w:val="0"/>
          <w:numId w:val="1"/>
        </w:numPr>
        <w:tabs>
          <w:tab w:val="left" w:pos="1157"/>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无偿献血，助人利己</w:t>
      </w:r>
    </w:p>
    <w:p w:rsidR="002411D9" w:rsidRDefault="00D97FB9">
      <w:pPr>
        <w:pStyle w:val="a7"/>
        <w:numPr>
          <w:ilvl w:val="0"/>
          <w:numId w:val="1"/>
        </w:numPr>
        <w:tabs>
          <w:tab w:val="left" w:pos="1157"/>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每个人都应当关爱、帮助、不歧视病残人员。</w:t>
      </w:r>
    </w:p>
    <w:p w:rsidR="002411D9" w:rsidRDefault="00D97FB9">
      <w:pPr>
        <w:pStyle w:val="a7"/>
        <w:numPr>
          <w:ilvl w:val="0"/>
          <w:numId w:val="1"/>
        </w:numPr>
        <w:tabs>
          <w:tab w:val="left" w:pos="1157"/>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定期进行健康体检。</w:t>
      </w:r>
    </w:p>
    <w:p w:rsidR="002411D9" w:rsidRDefault="00D97FB9">
      <w:pPr>
        <w:pStyle w:val="a7"/>
        <w:numPr>
          <w:ilvl w:val="0"/>
          <w:numId w:val="1"/>
        </w:numPr>
        <w:tabs>
          <w:tab w:val="left" w:pos="1157"/>
        </w:tabs>
        <w:autoSpaceDE/>
        <w:autoSpaceDN/>
        <w:spacing w:line="560" w:lineRule="exact"/>
        <w:ind w:firstLineChars="200" w:firstLine="640"/>
        <w:jc w:val="both"/>
        <w:rPr>
          <w:rFonts w:ascii="Times New Roman" w:eastAsia="方正仿宋_GBK" w:hAnsi="Times New Roman" w:cs="Times New Roman"/>
          <w:szCs w:val="32"/>
        </w:rPr>
      </w:pPr>
      <w:r>
        <w:rPr>
          <w:rFonts w:ascii="Times New Roman" w:eastAsia="方正仿宋_GBK" w:hAnsi="Times New Roman" w:cs="Times New Roman"/>
          <w:szCs w:val="32"/>
        </w:rPr>
        <w:t>成年人的正常血压为收缩压</w:t>
      </w:r>
      <w:r>
        <w:rPr>
          <w:rFonts w:ascii="Times New Roman" w:eastAsia="方正仿宋_GBK" w:hAnsi="Times New Roman" w:cs="Times New Roman"/>
          <w:szCs w:val="32"/>
        </w:rPr>
        <w:t>≥90mmHg</w:t>
      </w:r>
      <w:r>
        <w:rPr>
          <w:rFonts w:ascii="Times New Roman" w:eastAsia="方正仿宋_GBK" w:hAnsi="Times New Roman" w:cs="Times New Roman"/>
          <w:szCs w:val="32"/>
        </w:rPr>
        <w:t>且</w:t>
      </w:r>
      <w:r>
        <w:rPr>
          <w:rFonts w:ascii="Times New Roman" w:eastAsia="方正仿宋_GBK" w:hAnsi="Times New Roman" w:cs="Times New Roman" w:hint="eastAsia"/>
          <w:szCs w:val="32"/>
        </w:rPr>
        <w:t>〈</w:t>
      </w:r>
      <w:r>
        <w:rPr>
          <w:rFonts w:ascii="Times New Roman" w:eastAsia="方正仿宋_GBK" w:hAnsi="Times New Roman" w:cs="Times New Roman"/>
          <w:szCs w:val="32"/>
        </w:rPr>
        <w:t>140 mmHg</w:t>
      </w:r>
      <w:r>
        <w:rPr>
          <w:rFonts w:ascii="Times New Roman" w:eastAsia="方正仿宋_GBK" w:hAnsi="Times New Roman" w:cs="Times New Roman"/>
          <w:szCs w:val="32"/>
        </w:rPr>
        <w:t>，舒张压</w:t>
      </w:r>
      <w:r>
        <w:rPr>
          <w:rFonts w:ascii="Times New Roman" w:eastAsia="方正仿宋_GBK" w:hAnsi="Times New Roman" w:cs="Times New Roman"/>
          <w:szCs w:val="32"/>
        </w:rPr>
        <w:t>≥60mmHg</w:t>
      </w:r>
      <w:r>
        <w:rPr>
          <w:rFonts w:ascii="Times New Roman" w:eastAsia="方正仿宋_GBK" w:hAnsi="Times New Roman" w:cs="Times New Roman"/>
          <w:szCs w:val="32"/>
        </w:rPr>
        <w:t>且</w:t>
      </w:r>
      <w:r>
        <w:rPr>
          <w:rFonts w:ascii="Times New Roman" w:eastAsia="方正仿宋_GBK" w:hAnsi="Times New Roman" w:cs="Times New Roman" w:hint="eastAsia"/>
          <w:szCs w:val="32"/>
        </w:rPr>
        <w:t>〈</w:t>
      </w:r>
      <w:r>
        <w:rPr>
          <w:rFonts w:ascii="Times New Roman" w:eastAsia="方正仿宋_GBK" w:hAnsi="Times New Roman" w:cs="Times New Roman"/>
          <w:szCs w:val="32"/>
        </w:rPr>
        <w:t>90 mmHg</w:t>
      </w:r>
      <w:r>
        <w:rPr>
          <w:rFonts w:ascii="Times New Roman" w:eastAsia="方正仿宋_GBK" w:hAnsi="Times New Roman" w:cs="Times New Roman"/>
          <w:szCs w:val="32"/>
        </w:rPr>
        <w:t>；腋下体温</w:t>
      </w:r>
      <w:r>
        <w:rPr>
          <w:rFonts w:ascii="Times New Roman" w:eastAsia="方正仿宋_GBK" w:hAnsi="Times New Roman" w:cs="Times New Roman"/>
          <w:szCs w:val="32"/>
        </w:rPr>
        <w:t>36℃</w:t>
      </w:r>
      <w:r>
        <w:rPr>
          <w:rFonts w:ascii="Times New Roman" w:eastAsia="方正仿宋_GBK" w:hAnsi="Times New Roman" w:cs="Times New Roman"/>
          <w:szCs w:val="32"/>
        </w:rPr>
        <w:t>～</w:t>
      </w:r>
      <w:r>
        <w:rPr>
          <w:rFonts w:ascii="Times New Roman" w:eastAsia="方正仿宋_GBK" w:hAnsi="Times New Roman" w:cs="Times New Roman"/>
          <w:szCs w:val="32"/>
        </w:rPr>
        <w:t>37℃</w:t>
      </w:r>
      <w:r>
        <w:rPr>
          <w:rFonts w:ascii="Times New Roman" w:eastAsia="方正仿宋_GBK" w:hAnsi="Times New Roman" w:cs="Times New Roman"/>
          <w:szCs w:val="32"/>
        </w:rPr>
        <w:t>；平静呼吸</w:t>
      </w:r>
      <w:r>
        <w:rPr>
          <w:rFonts w:ascii="Times New Roman" w:eastAsia="方正仿宋_GBK" w:hAnsi="Times New Roman" w:cs="Times New Roman"/>
          <w:szCs w:val="32"/>
        </w:rPr>
        <w:t>16</w:t>
      </w:r>
      <w:r>
        <w:rPr>
          <w:rFonts w:ascii="Times New Roman" w:eastAsia="方正仿宋_GBK" w:hAnsi="Times New Roman" w:cs="Times New Roman"/>
          <w:szCs w:val="32"/>
        </w:rPr>
        <w:t>～</w:t>
      </w:r>
      <w:r>
        <w:rPr>
          <w:rFonts w:ascii="Times New Roman" w:eastAsia="方正仿宋_GBK" w:hAnsi="Times New Roman" w:cs="Times New Roman"/>
          <w:szCs w:val="32"/>
        </w:rPr>
        <w:t>20</w:t>
      </w:r>
      <w:r>
        <w:rPr>
          <w:rFonts w:ascii="Times New Roman" w:eastAsia="方正仿宋_GBK" w:hAnsi="Times New Roman" w:cs="Times New Roman"/>
          <w:szCs w:val="32"/>
        </w:rPr>
        <w:t>次</w:t>
      </w:r>
      <w:r>
        <w:rPr>
          <w:rFonts w:ascii="Times New Roman" w:eastAsia="方正仿宋_GBK" w:hAnsi="Times New Roman" w:cs="Times New Roman"/>
          <w:szCs w:val="32"/>
        </w:rPr>
        <w:t>/</w:t>
      </w:r>
      <w:r>
        <w:rPr>
          <w:rFonts w:ascii="Times New Roman" w:eastAsia="方正仿宋_GBK" w:hAnsi="Times New Roman" w:cs="Times New Roman"/>
          <w:szCs w:val="32"/>
        </w:rPr>
        <w:t>分；心率</w:t>
      </w:r>
      <w:r>
        <w:rPr>
          <w:rFonts w:ascii="Times New Roman" w:eastAsia="方正仿宋_GBK" w:hAnsi="Times New Roman" w:cs="Times New Roman"/>
          <w:szCs w:val="32"/>
        </w:rPr>
        <w:t>60</w:t>
      </w:r>
      <w:r>
        <w:rPr>
          <w:rFonts w:ascii="Times New Roman" w:eastAsia="方正仿宋_GBK" w:hAnsi="Times New Roman" w:cs="Times New Roman"/>
          <w:szCs w:val="32"/>
        </w:rPr>
        <w:t>～</w:t>
      </w:r>
      <w:r>
        <w:rPr>
          <w:rFonts w:ascii="Times New Roman" w:eastAsia="方正仿宋_GBK" w:hAnsi="Times New Roman" w:cs="Times New Roman"/>
          <w:szCs w:val="32"/>
        </w:rPr>
        <w:t>100</w:t>
      </w:r>
      <w:r>
        <w:rPr>
          <w:rFonts w:ascii="Times New Roman" w:eastAsia="方正仿宋_GBK" w:hAnsi="Times New Roman" w:cs="Times New Roman"/>
          <w:szCs w:val="32"/>
        </w:rPr>
        <w:t>次</w:t>
      </w:r>
      <w:r>
        <w:rPr>
          <w:rFonts w:ascii="Times New Roman" w:eastAsia="方正仿宋_GBK" w:hAnsi="Times New Roman" w:cs="Times New Roman"/>
          <w:szCs w:val="32"/>
        </w:rPr>
        <w:t>/</w:t>
      </w:r>
      <w:r>
        <w:rPr>
          <w:rFonts w:ascii="Times New Roman" w:eastAsia="方正仿宋_GBK" w:hAnsi="Times New Roman" w:cs="Times New Roman"/>
          <w:szCs w:val="32"/>
        </w:rPr>
        <w:t>分。</w:t>
      </w:r>
    </w:p>
    <w:p w:rsidR="002411D9" w:rsidRDefault="00D97FB9">
      <w:pPr>
        <w:pStyle w:val="a7"/>
        <w:numPr>
          <w:ilvl w:val="0"/>
          <w:numId w:val="1"/>
        </w:numPr>
        <w:tabs>
          <w:tab w:val="left" w:pos="115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接种疫苗是预防一些传染病最有效、最经济的措施，儿童出生后应当按照免疫程序接种疫苗。</w:t>
      </w:r>
    </w:p>
    <w:p w:rsidR="002411D9" w:rsidRDefault="00D97FB9">
      <w:pPr>
        <w:pStyle w:val="a7"/>
        <w:numPr>
          <w:ilvl w:val="0"/>
          <w:numId w:val="1"/>
        </w:numPr>
        <w:tabs>
          <w:tab w:val="left" w:pos="115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在流感流行季节前接种流感疫苗可减少患流感的机会或减轻患流感后的症状。</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艾滋病、乙肝和丙肝通过血液、性接触和母婴三种途径传播，日常生活和工作接触不会传播。</w:t>
      </w:r>
    </w:p>
    <w:p w:rsidR="002411D9" w:rsidRDefault="00D97FB9">
      <w:pPr>
        <w:pStyle w:val="a7"/>
        <w:numPr>
          <w:ilvl w:val="0"/>
          <w:numId w:val="1"/>
        </w:numPr>
        <w:tabs>
          <w:tab w:val="left" w:pos="1305"/>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肺结核主要通过病人咳嗽、打喷嚏、大声说话等产生的飞沫传播；出现咳嗽、咳痰</w:t>
      </w:r>
      <w:r>
        <w:rPr>
          <w:rFonts w:ascii="Times New Roman" w:eastAsia="方正仿宋_GBK" w:hAnsi="Times New Roman" w:cs="Times New Roman"/>
          <w:szCs w:val="32"/>
        </w:rPr>
        <w:t>2</w:t>
      </w:r>
      <w:r>
        <w:rPr>
          <w:rFonts w:ascii="Times New Roman" w:eastAsia="方正仿宋_GBK" w:hAnsi="Times New Roman" w:cs="Times New Roman"/>
          <w:szCs w:val="32"/>
        </w:rPr>
        <w:t>周以上，或痰中带血，应当及时检查是否得了肺结核。</w:t>
      </w:r>
      <w:bookmarkStart w:id="0" w:name="_GoBack"/>
      <w:bookmarkEnd w:id="0"/>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坚持规范治疗，大部分肺结核病人能够治愈，幵能有效预防耎药结核的产生。</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在血吸虫病流行区，应当尽量避免接触疫水；接触疫水后，</w:t>
      </w:r>
      <w:r>
        <w:rPr>
          <w:rFonts w:ascii="Times New Roman" w:eastAsia="方正仿宋_GBK" w:hAnsi="Times New Roman" w:cs="Times New Roman"/>
          <w:szCs w:val="32"/>
        </w:rPr>
        <w:t xml:space="preserve"> </w:t>
      </w:r>
      <w:r>
        <w:rPr>
          <w:rFonts w:ascii="Times New Roman" w:eastAsia="方正仿宋_GBK" w:hAnsi="Times New Roman" w:cs="Times New Roman"/>
          <w:szCs w:val="32"/>
        </w:rPr>
        <w:t>应当及时进行检查或接受预防性治疗。</w:t>
      </w:r>
    </w:p>
    <w:p w:rsidR="002411D9" w:rsidRDefault="00D97FB9">
      <w:pPr>
        <w:pStyle w:val="a7"/>
        <w:numPr>
          <w:ilvl w:val="0"/>
          <w:numId w:val="1"/>
        </w:numPr>
        <w:tabs>
          <w:tab w:val="left" w:pos="1318"/>
        </w:tabs>
        <w:autoSpaceDE/>
        <w:autoSpaceDN/>
        <w:spacing w:line="560" w:lineRule="exact"/>
        <w:ind w:firstLineChars="200" w:firstLine="640"/>
        <w:jc w:val="both"/>
        <w:rPr>
          <w:rFonts w:ascii="Times New Roman" w:eastAsia="方正仿宋_GBK" w:hAnsi="Times New Roman" w:cs="Times New Roman"/>
          <w:szCs w:val="32"/>
        </w:rPr>
      </w:pPr>
      <w:r>
        <w:rPr>
          <w:rFonts w:ascii="Times New Roman" w:eastAsia="方正仿宋_GBK" w:hAnsi="Times New Roman" w:cs="Times New Roman"/>
          <w:szCs w:val="32"/>
        </w:rPr>
        <w:t>家养犬、猫应当接种兽用狂犬病疫苗；人被犬、猫抓伤、咬伤后，应当立即冲洗伤口，幵尽快注射抗狂犬病免疫球蛋白</w:t>
      </w:r>
      <w:r>
        <w:rPr>
          <w:rFonts w:ascii="Times New Roman" w:eastAsia="方正仿宋_GBK" w:hAnsi="Times New Roman" w:cs="Times New Roman" w:hint="eastAsia"/>
          <w:szCs w:val="32"/>
        </w:rPr>
        <w:t>（</w:t>
      </w:r>
      <w:r>
        <w:rPr>
          <w:rFonts w:ascii="Times New Roman" w:eastAsia="方正仿宋_GBK" w:hAnsi="Times New Roman" w:cs="Times New Roman"/>
          <w:szCs w:val="32"/>
        </w:rPr>
        <w:t>或血清</w:t>
      </w:r>
      <w:r>
        <w:rPr>
          <w:rFonts w:ascii="Times New Roman" w:eastAsia="方正仿宋_GBK" w:hAnsi="Times New Roman" w:cs="Times New Roman" w:hint="eastAsia"/>
          <w:szCs w:val="32"/>
        </w:rPr>
        <w:t>）</w:t>
      </w:r>
      <w:r>
        <w:rPr>
          <w:rFonts w:ascii="Times New Roman" w:eastAsia="方正仿宋_GBK" w:hAnsi="Times New Roman" w:cs="Times New Roman"/>
          <w:szCs w:val="32"/>
        </w:rPr>
        <w:t>和人用狂犬病疫苗。</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蚊子、苍蝇、老鼠、蟑螂等会传播疾病。</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发现病死禽畜要报告，不加工、不食用病死禽畜，不食用野生动物。</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关注血压变化，控制高血压危险因素，高血压患者要学会自我健康管理。</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关注血糖变化，控制糖尿病危险因素，糖尿病患者应当加强自我健康管理。</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积极参加癌症筛查，及早发现癌症和癌前病变。</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每个人都可能出现抑郁和焦虑情绪，正确认识抑郁症和焦虑症。</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关爱老</w:t>
      </w:r>
      <w:r>
        <w:rPr>
          <w:rFonts w:ascii="Times New Roman" w:eastAsia="方正仿宋_GBK" w:hAnsi="Times New Roman" w:cs="Times New Roman"/>
          <w:szCs w:val="32"/>
        </w:rPr>
        <w:t>年人，预防老年人跌倒，识别老年期痴呆。</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选择安全、高效的避孕措施，减少人工流产，关爱妇女生殖健康。</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保健食品不是药品，正确选用保健食品。</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劳动者要了解工作岗位和工作环境中存在的危害因素，遵守操作规程，注意个人防护，避免职业伤害。</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从事有毒有害工种的劳动者享有职业保护的权利。</w:t>
      </w:r>
    </w:p>
    <w:p w:rsidR="002411D9" w:rsidRDefault="00D97FB9">
      <w:pPr>
        <w:pStyle w:val="a4"/>
        <w:autoSpaceDE/>
        <w:autoSpaceDN/>
        <w:spacing w:line="560" w:lineRule="exact"/>
        <w:ind w:left="0" w:firstLineChars="200" w:firstLine="640"/>
        <w:rPr>
          <w:rFonts w:ascii="Times New Roman" w:eastAsia="方正黑体_GBK" w:hAnsi="Times New Roman" w:cs="方正黑体_GBK"/>
        </w:rPr>
      </w:pPr>
      <w:r>
        <w:rPr>
          <w:rFonts w:ascii="Times New Roman" w:eastAsia="方正黑体_GBK" w:hAnsi="Times New Roman" w:cs="方正黑体_GBK"/>
        </w:rPr>
        <w:t>二、健康生活方式与行为</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健康生活方式主要包拪合理膳食、适量运动、戒烟限酒、心理平衡四个方面。</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保持正常体重，避免超重与肥胖。</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膳食应当以谷类为主，多吃蔬菜、水果和薯类，注意荤素、粗细搭配。</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提倡每天食用奶类、豆类及其制品。</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膳食要清淡，要少油、少盐、少糖，食用合栺碘盐。</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讲究饮水卫生，每天适量饮水。</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生、熟食品要分开存放和加工，生吃蔬菜水果要洗净，不吃变质、超过保质期的食品。</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成年人每日应当进行</w:t>
      </w:r>
      <w:r>
        <w:rPr>
          <w:rFonts w:ascii="Times New Roman" w:eastAsia="方正仿宋_GBK" w:hAnsi="Times New Roman" w:cs="Times New Roman"/>
          <w:szCs w:val="32"/>
        </w:rPr>
        <w:t>6</w:t>
      </w:r>
      <w:r>
        <w:rPr>
          <w:rFonts w:ascii="Times New Roman" w:eastAsia="方正仿宋_GBK" w:hAnsi="Times New Roman" w:cs="Times New Roman"/>
          <w:szCs w:val="32"/>
        </w:rPr>
        <w:t>～</w:t>
      </w:r>
      <w:r>
        <w:rPr>
          <w:rFonts w:ascii="Times New Roman" w:eastAsia="方正仿宋_GBK" w:hAnsi="Times New Roman" w:cs="Times New Roman"/>
          <w:szCs w:val="32"/>
        </w:rPr>
        <w:t>10</w:t>
      </w:r>
      <w:r>
        <w:rPr>
          <w:rFonts w:ascii="Times New Roman" w:eastAsia="方正仿宋_GBK" w:hAnsi="Times New Roman" w:cs="Times New Roman"/>
          <w:szCs w:val="32"/>
        </w:rPr>
        <w:t>千步当量的身体活动，动则有益，贵在坚持。</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吸烟和二手烟暴露会导致癌症、心血管疾病、呼吸系统疾病等多种疾病。</w:t>
      </w:r>
    </w:p>
    <w:p w:rsidR="002411D9" w:rsidRDefault="00D97FB9">
      <w:pPr>
        <w:pStyle w:val="a7"/>
        <w:numPr>
          <w:ilvl w:val="0"/>
          <w:numId w:val="1"/>
        </w:numPr>
        <w:tabs>
          <w:tab w:val="left" w:pos="1317"/>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hint="eastAsia"/>
          <w:szCs w:val="32"/>
        </w:rPr>
        <w:t>“</w:t>
      </w:r>
      <w:r>
        <w:rPr>
          <w:rFonts w:ascii="Times New Roman" w:eastAsia="方正仿宋_GBK" w:hAnsi="Times New Roman" w:cs="Times New Roman"/>
          <w:szCs w:val="32"/>
        </w:rPr>
        <w:t>低焦油卷烟</w:t>
      </w:r>
      <w:r>
        <w:rPr>
          <w:rFonts w:ascii="Times New Roman" w:eastAsia="方正仿宋_GBK" w:hAnsi="Times New Roman" w:cs="Times New Roman" w:hint="eastAsia"/>
          <w:szCs w:val="32"/>
        </w:rPr>
        <w:t>”</w:t>
      </w:r>
      <w:r>
        <w:rPr>
          <w:rFonts w:ascii="Times New Roman" w:eastAsia="方正仿宋_GBK" w:hAnsi="Times New Roman" w:cs="Times New Roman"/>
          <w:szCs w:val="32"/>
        </w:rPr>
        <w:t>、</w:t>
      </w:r>
      <w:r>
        <w:rPr>
          <w:rFonts w:ascii="Times New Roman" w:eastAsia="方正仿宋_GBK" w:hAnsi="Times New Roman" w:cs="Times New Roman" w:hint="eastAsia"/>
          <w:szCs w:val="32"/>
        </w:rPr>
        <w:t>“</w:t>
      </w:r>
      <w:r>
        <w:rPr>
          <w:rFonts w:ascii="Times New Roman" w:eastAsia="方正仿宋_GBK" w:hAnsi="Times New Roman" w:cs="Times New Roman"/>
          <w:szCs w:val="32"/>
        </w:rPr>
        <w:t>中草药卷烟</w:t>
      </w:r>
      <w:r>
        <w:rPr>
          <w:rFonts w:ascii="Times New Roman" w:eastAsia="方正仿宋_GBK" w:hAnsi="Times New Roman" w:cs="Times New Roman" w:hint="eastAsia"/>
          <w:szCs w:val="32"/>
        </w:rPr>
        <w:t>”</w:t>
      </w:r>
      <w:r>
        <w:rPr>
          <w:rFonts w:ascii="Times New Roman" w:eastAsia="方正仿宋_GBK" w:hAnsi="Times New Roman" w:cs="Times New Roman"/>
          <w:szCs w:val="32"/>
        </w:rPr>
        <w:t>不能降低吸烟带来的危害。</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任何年龄戒烟均可获益，戒烟越早越好，戒烟门诊可提供专业戒烟服务。</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少饮酒，不酗酒。</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遵医嘱使用镇静催眠药和镇痛药等成瘾性药物，预</w:t>
      </w:r>
      <w:r>
        <w:rPr>
          <w:rFonts w:ascii="Times New Roman" w:eastAsia="方正仿宋_GBK" w:hAnsi="Times New Roman" w:cs="Times New Roman" w:hint="eastAsia"/>
          <w:szCs w:val="32"/>
          <w:lang w:val="en-US"/>
        </w:rPr>
        <w:t>3</w:t>
      </w:r>
      <w:r>
        <w:rPr>
          <w:rFonts w:ascii="Times New Roman" w:eastAsia="方正仿宋_GBK" w:hAnsi="Times New Roman" w:cs="Times New Roman"/>
          <w:szCs w:val="32"/>
        </w:rPr>
        <w:t>防药物依赖。</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拒绝毒品。</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劳逸结合，每天保证</w:t>
      </w:r>
      <w:r>
        <w:rPr>
          <w:rFonts w:ascii="Times New Roman" w:eastAsia="方正仿宋_GBK" w:hAnsi="Times New Roman" w:cs="Times New Roman"/>
          <w:szCs w:val="32"/>
        </w:rPr>
        <w:t xml:space="preserve"> 7</w:t>
      </w:r>
      <w:r>
        <w:rPr>
          <w:rFonts w:ascii="Times New Roman" w:eastAsia="方正仿宋_GBK" w:hAnsi="Times New Roman" w:cs="Times New Roman"/>
          <w:szCs w:val="32"/>
        </w:rPr>
        <w:t>～</w:t>
      </w:r>
      <w:r>
        <w:rPr>
          <w:rFonts w:ascii="Times New Roman" w:eastAsia="方正仿宋_GBK" w:hAnsi="Times New Roman" w:cs="Times New Roman"/>
          <w:szCs w:val="32"/>
        </w:rPr>
        <w:t xml:space="preserve">8 </w:t>
      </w:r>
      <w:r>
        <w:rPr>
          <w:rFonts w:ascii="Times New Roman" w:eastAsia="方正仿宋_GBK" w:hAnsi="Times New Roman" w:cs="Times New Roman"/>
          <w:szCs w:val="32"/>
        </w:rPr>
        <w:t>小时睡眠。</w:t>
      </w:r>
    </w:p>
    <w:p w:rsidR="002411D9" w:rsidRDefault="00D97FB9">
      <w:pPr>
        <w:pStyle w:val="a7"/>
        <w:numPr>
          <w:ilvl w:val="0"/>
          <w:numId w:val="1"/>
        </w:numPr>
        <w:tabs>
          <w:tab w:val="left" w:pos="1326"/>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重视和维护心理健康，遇到心理问题时应当主动寻求帮助。</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勤洗手、常洗澡、早晚刷牙、饭后漱口，不共用毛巾和洗漱用品。</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根据天气变化和空气质量，适时开窗通风，保持室内空气流通。</w:t>
      </w:r>
    </w:p>
    <w:p w:rsidR="002411D9" w:rsidRDefault="00D97FB9">
      <w:pPr>
        <w:pStyle w:val="a7"/>
        <w:numPr>
          <w:ilvl w:val="0"/>
          <w:numId w:val="1"/>
        </w:numPr>
        <w:tabs>
          <w:tab w:val="left" w:pos="1318"/>
        </w:tabs>
        <w:autoSpaceDE/>
        <w:autoSpaceDN/>
        <w:spacing w:line="560" w:lineRule="exact"/>
        <w:ind w:firstLineChars="200" w:firstLine="616"/>
        <w:rPr>
          <w:rFonts w:ascii="Times New Roman" w:eastAsia="方正仿宋_GBK" w:hAnsi="Times New Roman" w:cs="Times New Roman"/>
          <w:szCs w:val="32"/>
        </w:rPr>
      </w:pPr>
      <w:r>
        <w:rPr>
          <w:rFonts w:ascii="Times New Roman" w:eastAsia="方正仿宋_GBK" w:hAnsi="Times New Roman" w:cs="Times New Roman"/>
          <w:spacing w:val="-6"/>
          <w:szCs w:val="32"/>
        </w:rPr>
        <w:t>不在公共场所吸烟、吐痰，咳嗽、打喷嚏时遮掩口鼻。</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农村使用卫生厕所，管理好人畜粪便。</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科学就医，及时就诊，遵医嘱治疗，理性对待诊疗结果。</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合理用药，能口服不肌注，能肌注不输液，在医生指导下使用抗生素。</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戴头盔、系安全带，不超速、不酒驾、不疲劳驾驶，减少道路交通伤害。</w:t>
      </w:r>
    </w:p>
    <w:p w:rsidR="002411D9" w:rsidRDefault="00D97FB9">
      <w:pPr>
        <w:pStyle w:val="a7"/>
        <w:numPr>
          <w:ilvl w:val="0"/>
          <w:numId w:val="1"/>
        </w:numPr>
        <w:tabs>
          <w:tab w:val="left" w:pos="1318"/>
        </w:tabs>
        <w:autoSpaceDE/>
        <w:autoSpaceDN/>
        <w:spacing w:line="560" w:lineRule="exact"/>
        <w:ind w:firstLineChars="200" w:firstLine="616"/>
        <w:rPr>
          <w:rFonts w:ascii="Times New Roman" w:eastAsia="方正仿宋_GBK" w:hAnsi="Times New Roman" w:cs="Times New Roman"/>
          <w:spacing w:val="-6"/>
          <w:szCs w:val="32"/>
        </w:rPr>
      </w:pPr>
      <w:r>
        <w:rPr>
          <w:rFonts w:ascii="Times New Roman" w:eastAsia="方正仿宋_GBK" w:hAnsi="Times New Roman" w:cs="Times New Roman"/>
          <w:spacing w:val="-6"/>
          <w:szCs w:val="32"/>
        </w:rPr>
        <w:t>加强看护和教育，避免儿童接近危险水域，预防溺水。</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冬季取暖注意通风，谨防煤气中毒。</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主动接受婚前和孕前保健，孕期应当至少接受</w:t>
      </w:r>
      <w:r>
        <w:rPr>
          <w:rFonts w:ascii="Times New Roman" w:eastAsia="方正仿宋_GBK" w:hAnsi="Times New Roman" w:cs="Times New Roman"/>
          <w:szCs w:val="32"/>
        </w:rPr>
        <w:t xml:space="preserve"> 5 </w:t>
      </w:r>
      <w:r>
        <w:rPr>
          <w:rFonts w:ascii="Times New Roman" w:eastAsia="方正仿宋_GBK" w:hAnsi="Times New Roman" w:cs="Times New Roman"/>
          <w:szCs w:val="32"/>
        </w:rPr>
        <w:t>次产前检查幵住院分娩。</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孩子出生后应当尽早开始母乳喂养，满</w:t>
      </w:r>
      <w:r>
        <w:rPr>
          <w:rFonts w:ascii="Times New Roman" w:eastAsia="方正仿宋_GBK" w:hAnsi="Times New Roman" w:cs="Times New Roman"/>
          <w:szCs w:val="32"/>
        </w:rPr>
        <w:t xml:space="preserve"> 6 </w:t>
      </w:r>
      <w:r>
        <w:rPr>
          <w:rFonts w:ascii="Times New Roman" w:eastAsia="方正仿宋_GBK" w:hAnsi="Times New Roman" w:cs="Times New Roman"/>
          <w:szCs w:val="32"/>
        </w:rPr>
        <w:t>个月时合理添加辅食。</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通过亲子交流、玩耍促进儿童早期发展，发现心理行为发育问题要尽早干预。</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青少年处于身心发展的关键时期，要培养健康的行为生活方式，预防近视、超重与肥胖，避免网络成瘾和过早性行为。</w:t>
      </w:r>
    </w:p>
    <w:p w:rsidR="002411D9" w:rsidRDefault="00D97FB9">
      <w:pPr>
        <w:pStyle w:val="a4"/>
        <w:autoSpaceDE/>
        <w:autoSpaceDN/>
        <w:spacing w:line="560" w:lineRule="exact"/>
        <w:ind w:left="0" w:firstLineChars="200" w:firstLine="640"/>
        <w:rPr>
          <w:rFonts w:ascii="Times New Roman" w:eastAsia="方正黑体_GBK" w:hAnsi="Times New Roman" w:cs="方正黑体_GBK"/>
        </w:rPr>
      </w:pPr>
      <w:r>
        <w:rPr>
          <w:rFonts w:ascii="Times New Roman" w:eastAsia="方正黑体_GBK" w:hAnsi="Times New Roman" w:cs="方正黑体_GBK"/>
        </w:rPr>
        <w:t>三、基本技能</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关注健康信息，能够获取、理解、甄别、应用健康信息。</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能看懂食品、药品、保健品的标签和说明书。</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会识别常见的危险标识，如高压、易燃、易爆、剧毒、放射性、生物安全等，远离危险物。</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会测量脉搏和腋下体温。</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会正确使用安全套，减少感染艾滋病、性病的危险，防止意外怀孕。</w:t>
      </w:r>
    </w:p>
    <w:p w:rsidR="002411D9" w:rsidRDefault="00D97FB9">
      <w:pPr>
        <w:pStyle w:val="a7"/>
        <w:numPr>
          <w:ilvl w:val="0"/>
          <w:numId w:val="1"/>
        </w:numPr>
        <w:tabs>
          <w:tab w:val="left" w:pos="1318"/>
        </w:tabs>
        <w:autoSpaceDE/>
        <w:autoSpaceDN/>
        <w:spacing w:line="560" w:lineRule="exact"/>
        <w:ind w:firstLineChars="200" w:firstLine="616"/>
        <w:rPr>
          <w:rFonts w:ascii="Times New Roman" w:eastAsia="方正仿宋_GBK" w:hAnsi="Times New Roman" w:cs="Times New Roman"/>
          <w:spacing w:val="-6"/>
          <w:szCs w:val="32"/>
        </w:rPr>
      </w:pPr>
      <w:r>
        <w:rPr>
          <w:rFonts w:ascii="Times New Roman" w:eastAsia="方正仿宋_GBK" w:hAnsi="Times New Roman" w:cs="Times New Roman"/>
          <w:spacing w:val="-6"/>
          <w:szCs w:val="32"/>
        </w:rPr>
        <w:t>妥善存放和正确使用农药等有毒物品，谨防儿童接触。</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寻求紧急医疗救助时拨打</w:t>
      </w:r>
      <w:r>
        <w:rPr>
          <w:rFonts w:ascii="Times New Roman" w:eastAsia="方正仿宋_GBK" w:hAnsi="Times New Roman" w:cs="Times New Roman"/>
          <w:szCs w:val="32"/>
        </w:rPr>
        <w:t xml:space="preserve"> 120</w:t>
      </w:r>
      <w:r>
        <w:rPr>
          <w:rFonts w:ascii="Times New Roman" w:eastAsia="方正仿宋_GBK" w:hAnsi="Times New Roman" w:cs="Times New Roman"/>
          <w:szCs w:val="32"/>
        </w:rPr>
        <w:t>，寻求健康咨询服务时拨打</w:t>
      </w:r>
      <w:r>
        <w:rPr>
          <w:rFonts w:ascii="Times New Roman" w:eastAsia="方正仿宋_GBK" w:hAnsi="Times New Roman" w:cs="Times New Roman"/>
          <w:szCs w:val="32"/>
        </w:rPr>
        <w:t>12320</w:t>
      </w:r>
      <w:r>
        <w:rPr>
          <w:rFonts w:ascii="Times New Roman" w:eastAsia="方正仿宋_GBK" w:hAnsi="Times New Roman" w:cs="Times New Roman"/>
          <w:szCs w:val="32"/>
        </w:rPr>
        <w:t>。</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发生创伤出血量较多时，应当立即止血、包扎；对怀疑骨折的伤员不要轻易搬动。</w:t>
      </w:r>
    </w:p>
    <w:p w:rsidR="002411D9" w:rsidRDefault="00D97FB9">
      <w:pPr>
        <w:pStyle w:val="a7"/>
        <w:numPr>
          <w:ilvl w:val="0"/>
          <w:numId w:val="1"/>
        </w:numPr>
        <w:tabs>
          <w:tab w:val="left" w:pos="1318"/>
        </w:tabs>
        <w:autoSpaceDE/>
        <w:autoSpaceDN/>
        <w:spacing w:line="56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遇到呼吸、心跳骤停的伤病员，会进行心肺复苏。</w:t>
      </w:r>
    </w:p>
    <w:p w:rsidR="002411D9" w:rsidRDefault="00D97FB9">
      <w:pPr>
        <w:pStyle w:val="a7"/>
        <w:numPr>
          <w:ilvl w:val="0"/>
          <w:numId w:val="1"/>
        </w:numPr>
        <w:tabs>
          <w:tab w:val="left" w:pos="1318"/>
        </w:tabs>
        <w:autoSpaceDE/>
        <w:autoSpaceDN/>
        <w:spacing w:line="54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抢救触电者时，要首先切断电源，不要直接接触触电者。</w:t>
      </w:r>
    </w:p>
    <w:p w:rsidR="002411D9" w:rsidRDefault="00D97FB9">
      <w:pPr>
        <w:pStyle w:val="a7"/>
        <w:numPr>
          <w:ilvl w:val="0"/>
          <w:numId w:val="1"/>
        </w:numPr>
        <w:tabs>
          <w:tab w:val="left" w:pos="1318"/>
        </w:tabs>
        <w:autoSpaceDE/>
        <w:autoSpaceDN/>
        <w:spacing w:line="54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发生火灾时，用湿毛巾捂住口鼻、低姿逃生；拨打火警电话</w:t>
      </w:r>
      <w:r>
        <w:rPr>
          <w:rFonts w:ascii="Times New Roman" w:eastAsia="方正仿宋_GBK" w:hAnsi="Times New Roman" w:cs="Times New Roman"/>
          <w:szCs w:val="32"/>
        </w:rPr>
        <w:t>1</w:t>
      </w:r>
      <w:r>
        <w:rPr>
          <w:rFonts w:ascii="Times New Roman" w:eastAsia="方正仿宋_GBK" w:hAnsi="Times New Roman" w:cs="Times New Roman"/>
          <w:szCs w:val="32"/>
        </w:rPr>
        <w:t>19</w:t>
      </w:r>
      <w:r>
        <w:rPr>
          <w:rFonts w:ascii="Times New Roman" w:eastAsia="方正仿宋_GBK" w:hAnsi="Times New Roman" w:cs="Times New Roman"/>
          <w:szCs w:val="32"/>
        </w:rPr>
        <w:t>。</w:t>
      </w:r>
    </w:p>
    <w:p w:rsidR="002411D9" w:rsidRDefault="00D97FB9">
      <w:pPr>
        <w:pStyle w:val="a7"/>
        <w:numPr>
          <w:ilvl w:val="0"/>
          <w:numId w:val="1"/>
        </w:numPr>
        <w:tabs>
          <w:tab w:val="left" w:pos="1318"/>
        </w:tabs>
        <w:autoSpaceDE/>
        <w:autoSpaceDN/>
        <w:spacing w:line="540" w:lineRule="exact"/>
        <w:ind w:firstLineChars="200" w:firstLine="640"/>
        <w:rPr>
          <w:rFonts w:ascii="Times New Roman" w:eastAsia="方正仿宋_GBK" w:hAnsi="Times New Roman" w:cs="Times New Roman"/>
          <w:szCs w:val="32"/>
        </w:rPr>
      </w:pPr>
      <w:r>
        <w:rPr>
          <w:rFonts w:ascii="Times New Roman" w:eastAsia="方正仿宋_GBK" w:hAnsi="Times New Roman" w:cs="Times New Roman"/>
          <w:szCs w:val="32"/>
        </w:rPr>
        <w:t>发生地震时，选择正确避震方式，震后立即开展自救互救。</w:t>
      </w:r>
    </w:p>
    <w:sectPr w:rsidR="002411D9" w:rsidSect="002411D9">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7FB9" w:rsidRDefault="00D97FB9" w:rsidP="002411D9">
      <w:r>
        <w:separator/>
      </w:r>
    </w:p>
  </w:endnote>
  <w:endnote w:type="continuationSeparator" w:id="1">
    <w:p w:rsidR="00D97FB9" w:rsidRDefault="00D97FB9" w:rsidP="002411D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11D9" w:rsidRDefault="002411D9">
    <w:pPr>
      <w:pStyle w:val="a5"/>
    </w:pPr>
    <w:r w:rsidRPr="002411D9">
      <w:pict>
        <v:shapetype id="_x0000_t202" coordsize="21600,21600" o:spt="202" path="m,l,21600r21600,l21600,xe">
          <v:stroke joinstyle="miter"/>
          <v:path gradientshapeok="t" o:connecttype="rect"/>
        </v:shapetype>
        <v:shape id="_x0000_s1025" type="#_x0000_t202" style="position:absolute;margin-left:104pt;margin-top:0;width:2in;height:2in;z-index:251658240;mso-wrap-style:none;mso-position-horizontal:right;mso-position-horizontal-relative:margin;mso-width-relative:page;mso-height-relative:page"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filled="f" stroked="f" strokeweight=".5pt">
          <v:textbox style="mso-fit-shape-to-text:t" inset="0,0,0,0">
            <w:txbxContent>
              <w:p w:rsidR="002411D9" w:rsidRDefault="00D97FB9">
                <w:pPr>
                  <w:pStyle w:val="a5"/>
                </w:pPr>
                <w:r>
                  <w:rPr>
                    <w:rFonts w:hint="eastAsia"/>
                  </w:rPr>
                  <w:t>—</w:t>
                </w:r>
                <w:r>
                  <w:rPr>
                    <w:rFonts w:hint="eastAsia"/>
                  </w:rPr>
                  <w:t xml:space="preserve"> </w:t>
                </w:r>
                <w:r w:rsidR="002411D9">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sidR="002411D9">
                  <w:rPr>
                    <w:rFonts w:ascii="Times New Roman" w:hAnsi="Times New Roman" w:cs="Times New Roman"/>
                    <w:sz w:val="28"/>
                    <w:szCs w:val="28"/>
                  </w:rPr>
                  <w:fldChar w:fldCharType="separate"/>
                </w:r>
                <w:r w:rsidR="00041B5D">
                  <w:rPr>
                    <w:rFonts w:ascii="Times New Roman" w:hAnsi="Times New Roman" w:cs="Times New Roman"/>
                    <w:noProof/>
                    <w:sz w:val="28"/>
                    <w:szCs w:val="28"/>
                  </w:rPr>
                  <w:t>5</w:t>
                </w:r>
                <w:r w:rsidR="002411D9">
                  <w:rPr>
                    <w:rFonts w:ascii="Times New Roman" w:hAnsi="Times New Roman" w:cs="Times New Roman"/>
                    <w:sz w:val="28"/>
                    <w:szCs w:val="28"/>
                  </w:rPr>
                  <w:fldChar w:fldCharType="end"/>
                </w:r>
                <w:r>
                  <w:rPr>
                    <w:rFonts w:hint="eastAsia"/>
                  </w:rPr>
                  <w:t xml:space="preserve"> </w:t>
                </w:r>
                <w:r>
                  <w:rPr>
                    <w:rFonts w:hint="eastAsia"/>
                  </w:rPr>
                  <w:t>—</w:t>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7FB9" w:rsidRDefault="00D97FB9" w:rsidP="002411D9">
      <w:r>
        <w:separator/>
      </w:r>
    </w:p>
  </w:footnote>
  <w:footnote w:type="continuationSeparator" w:id="1">
    <w:p w:rsidR="00D97FB9" w:rsidRDefault="00D97FB9" w:rsidP="002411D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1C47B"/>
    <w:multiLevelType w:val="singleLevel"/>
    <w:tmpl w:val="4E91C47B"/>
    <w:lvl w:ilvl="0">
      <w:start w:val="1"/>
      <w:numFmt w:val="decimal"/>
      <w:suff w:val="nothing"/>
      <w:lvlText w:val="%1．"/>
      <w:lvlJc w:val="left"/>
      <w:pPr>
        <w:ind w:left="0" w:firstLine="4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ocumentProtection w:edit="readOnly" w:formatting="1" w:enforcement="1" w:cryptProviderType="rsaFull" w:cryptAlgorithmClass="hash" w:cryptAlgorithmType="typeAny" w:cryptAlgorithmSid="4" w:cryptSpinCount="50000" w:hash="J9d7xLC+KmvzagvcPwt8i2mSfrQ=" w:salt="w2sacBtYygp6/uERz/qsKg=="/>
  <w:defaultTabStop w:val="420"/>
  <w:drawingGridVerticalSpacing w:val="156"/>
  <w:displayHorizontalDrawingGridEvery w:val="0"/>
  <w:displayVerticalDrawingGridEvery w:val="2"/>
  <w:characterSpacingControl w:val="compressPunctuation"/>
  <w:hdrShapeDefaults>
    <o:shapedefaults v:ext="edit" spidmax="1026"/>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E5B79B0"/>
    <w:rsid w:val="00036DBE"/>
    <w:rsid w:val="00041B5D"/>
    <w:rsid w:val="001C48EF"/>
    <w:rsid w:val="002411D9"/>
    <w:rsid w:val="00291F4C"/>
    <w:rsid w:val="00617813"/>
    <w:rsid w:val="006B2FDC"/>
    <w:rsid w:val="00870DD2"/>
    <w:rsid w:val="00BB5491"/>
    <w:rsid w:val="00CB7B68"/>
    <w:rsid w:val="00CD5DDD"/>
    <w:rsid w:val="00D97FB9"/>
    <w:rsid w:val="010354BA"/>
    <w:rsid w:val="01446AE5"/>
    <w:rsid w:val="016919C4"/>
    <w:rsid w:val="016B1AE8"/>
    <w:rsid w:val="01816628"/>
    <w:rsid w:val="019F3A72"/>
    <w:rsid w:val="01A6164F"/>
    <w:rsid w:val="01C17632"/>
    <w:rsid w:val="01D028FA"/>
    <w:rsid w:val="01D2528C"/>
    <w:rsid w:val="01FC02B8"/>
    <w:rsid w:val="02137A51"/>
    <w:rsid w:val="0224149B"/>
    <w:rsid w:val="02526EA5"/>
    <w:rsid w:val="025954A8"/>
    <w:rsid w:val="02802110"/>
    <w:rsid w:val="02917E3C"/>
    <w:rsid w:val="02AF081C"/>
    <w:rsid w:val="02AF46AB"/>
    <w:rsid w:val="03106F10"/>
    <w:rsid w:val="0314159F"/>
    <w:rsid w:val="0326769E"/>
    <w:rsid w:val="034015C2"/>
    <w:rsid w:val="0343204E"/>
    <w:rsid w:val="034A6DC3"/>
    <w:rsid w:val="03AB4CC7"/>
    <w:rsid w:val="03C06C1A"/>
    <w:rsid w:val="03D53998"/>
    <w:rsid w:val="03DE1D5C"/>
    <w:rsid w:val="03E33A65"/>
    <w:rsid w:val="03EE033C"/>
    <w:rsid w:val="03EF3983"/>
    <w:rsid w:val="048C5A31"/>
    <w:rsid w:val="04C76119"/>
    <w:rsid w:val="04DC1AE5"/>
    <w:rsid w:val="04EE7237"/>
    <w:rsid w:val="051B6E63"/>
    <w:rsid w:val="0534199B"/>
    <w:rsid w:val="0537600B"/>
    <w:rsid w:val="054927C3"/>
    <w:rsid w:val="05543A9F"/>
    <w:rsid w:val="055A0F54"/>
    <w:rsid w:val="05725234"/>
    <w:rsid w:val="057532D3"/>
    <w:rsid w:val="058F37ED"/>
    <w:rsid w:val="059D0B81"/>
    <w:rsid w:val="05ED5A20"/>
    <w:rsid w:val="05F512D8"/>
    <w:rsid w:val="06037FE3"/>
    <w:rsid w:val="0625322E"/>
    <w:rsid w:val="062B12F1"/>
    <w:rsid w:val="062B25C7"/>
    <w:rsid w:val="062D5444"/>
    <w:rsid w:val="063547CE"/>
    <w:rsid w:val="06604F41"/>
    <w:rsid w:val="06785FE5"/>
    <w:rsid w:val="06881CE2"/>
    <w:rsid w:val="069063C4"/>
    <w:rsid w:val="06B777DF"/>
    <w:rsid w:val="06DA499F"/>
    <w:rsid w:val="06E56B77"/>
    <w:rsid w:val="06EA52FB"/>
    <w:rsid w:val="06F64290"/>
    <w:rsid w:val="07066E61"/>
    <w:rsid w:val="070818FF"/>
    <w:rsid w:val="0715650C"/>
    <w:rsid w:val="07217D28"/>
    <w:rsid w:val="07481C68"/>
    <w:rsid w:val="075A042C"/>
    <w:rsid w:val="077349D7"/>
    <w:rsid w:val="07955712"/>
    <w:rsid w:val="07B93991"/>
    <w:rsid w:val="07E37A35"/>
    <w:rsid w:val="08302212"/>
    <w:rsid w:val="08481A57"/>
    <w:rsid w:val="0885361D"/>
    <w:rsid w:val="08A30781"/>
    <w:rsid w:val="08F00449"/>
    <w:rsid w:val="09047AF6"/>
    <w:rsid w:val="097260A6"/>
    <w:rsid w:val="098A7A55"/>
    <w:rsid w:val="098B05CB"/>
    <w:rsid w:val="099872C2"/>
    <w:rsid w:val="09BB2F8D"/>
    <w:rsid w:val="09C954D0"/>
    <w:rsid w:val="09D5315A"/>
    <w:rsid w:val="0A4D2E3A"/>
    <w:rsid w:val="0A542FFC"/>
    <w:rsid w:val="0A731E41"/>
    <w:rsid w:val="0A85072D"/>
    <w:rsid w:val="0A8F450E"/>
    <w:rsid w:val="0AA21F71"/>
    <w:rsid w:val="0AC72CC8"/>
    <w:rsid w:val="0ADA79F9"/>
    <w:rsid w:val="0B17510F"/>
    <w:rsid w:val="0B2C2129"/>
    <w:rsid w:val="0B352FEC"/>
    <w:rsid w:val="0B405A48"/>
    <w:rsid w:val="0B7F2645"/>
    <w:rsid w:val="0BD76128"/>
    <w:rsid w:val="0BEE01C6"/>
    <w:rsid w:val="0C0005A1"/>
    <w:rsid w:val="0C923A62"/>
    <w:rsid w:val="0CA87E8B"/>
    <w:rsid w:val="0CFC45EB"/>
    <w:rsid w:val="0CFD0518"/>
    <w:rsid w:val="0D801CF9"/>
    <w:rsid w:val="0DCF3D74"/>
    <w:rsid w:val="0E4664A4"/>
    <w:rsid w:val="0E873393"/>
    <w:rsid w:val="0ED243B9"/>
    <w:rsid w:val="0EF373A6"/>
    <w:rsid w:val="0F086508"/>
    <w:rsid w:val="0F0952FE"/>
    <w:rsid w:val="0F5700C9"/>
    <w:rsid w:val="0F62764E"/>
    <w:rsid w:val="0F9324EA"/>
    <w:rsid w:val="0FB04E46"/>
    <w:rsid w:val="0FDE194D"/>
    <w:rsid w:val="0FFC2D95"/>
    <w:rsid w:val="100C0704"/>
    <w:rsid w:val="101F57A5"/>
    <w:rsid w:val="103C549D"/>
    <w:rsid w:val="103F42EA"/>
    <w:rsid w:val="10610724"/>
    <w:rsid w:val="108C18B2"/>
    <w:rsid w:val="109F22FF"/>
    <w:rsid w:val="10FD1EBD"/>
    <w:rsid w:val="112D2A86"/>
    <w:rsid w:val="114717AB"/>
    <w:rsid w:val="11C951C9"/>
    <w:rsid w:val="11E83650"/>
    <w:rsid w:val="11FA1745"/>
    <w:rsid w:val="120F726D"/>
    <w:rsid w:val="121D050A"/>
    <w:rsid w:val="121F3F34"/>
    <w:rsid w:val="123F0F4D"/>
    <w:rsid w:val="125323E0"/>
    <w:rsid w:val="12603425"/>
    <w:rsid w:val="12620B7E"/>
    <w:rsid w:val="1270728A"/>
    <w:rsid w:val="128518B7"/>
    <w:rsid w:val="128B25F3"/>
    <w:rsid w:val="12AE39AC"/>
    <w:rsid w:val="12CA725F"/>
    <w:rsid w:val="12F36673"/>
    <w:rsid w:val="12F8083E"/>
    <w:rsid w:val="137009F5"/>
    <w:rsid w:val="137A03F0"/>
    <w:rsid w:val="1391606D"/>
    <w:rsid w:val="13970AE0"/>
    <w:rsid w:val="13A148A8"/>
    <w:rsid w:val="13A24837"/>
    <w:rsid w:val="13AB2735"/>
    <w:rsid w:val="13AE52DC"/>
    <w:rsid w:val="13BE4D13"/>
    <w:rsid w:val="13D41B30"/>
    <w:rsid w:val="13DF7754"/>
    <w:rsid w:val="14052500"/>
    <w:rsid w:val="140A702E"/>
    <w:rsid w:val="14350462"/>
    <w:rsid w:val="145B0919"/>
    <w:rsid w:val="148B775F"/>
    <w:rsid w:val="14912192"/>
    <w:rsid w:val="149B4BB4"/>
    <w:rsid w:val="14A47DD9"/>
    <w:rsid w:val="14B74A9D"/>
    <w:rsid w:val="14E734D6"/>
    <w:rsid w:val="153D4E80"/>
    <w:rsid w:val="154D200E"/>
    <w:rsid w:val="157A3BA9"/>
    <w:rsid w:val="15AF469D"/>
    <w:rsid w:val="15B87E0B"/>
    <w:rsid w:val="15D74AC5"/>
    <w:rsid w:val="15D904C0"/>
    <w:rsid w:val="15DA77F1"/>
    <w:rsid w:val="15FC7D37"/>
    <w:rsid w:val="16140686"/>
    <w:rsid w:val="16430886"/>
    <w:rsid w:val="164F1016"/>
    <w:rsid w:val="16515B7D"/>
    <w:rsid w:val="167837A9"/>
    <w:rsid w:val="16AC1F79"/>
    <w:rsid w:val="16B440C0"/>
    <w:rsid w:val="16B57C4B"/>
    <w:rsid w:val="16BD3EA6"/>
    <w:rsid w:val="16FE77BC"/>
    <w:rsid w:val="170E21AA"/>
    <w:rsid w:val="171A0EC5"/>
    <w:rsid w:val="17582980"/>
    <w:rsid w:val="175B1280"/>
    <w:rsid w:val="1772593E"/>
    <w:rsid w:val="17801A4F"/>
    <w:rsid w:val="17E95840"/>
    <w:rsid w:val="18106290"/>
    <w:rsid w:val="183E35F1"/>
    <w:rsid w:val="184C7288"/>
    <w:rsid w:val="186825E9"/>
    <w:rsid w:val="186A4617"/>
    <w:rsid w:val="18A92BAB"/>
    <w:rsid w:val="18B77895"/>
    <w:rsid w:val="18EB1C47"/>
    <w:rsid w:val="190B2912"/>
    <w:rsid w:val="190F4AA7"/>
    <w:rsid w:val="19186D72"/>
    <w:rsid w:val="194550CF"/>
    <w:rsid w:val="194B5E5E"/>
    <w:rsid w:val="19642C76"/>
    <w:rsid w:val="19723C40"/>
    <w:rsid w:val="19A359D2"/>
    <w:rsid w:val="19D05C02"/>
    <w:rsid w:val="19F1070C"/>
    <w:rsid w:val="19F46AEE"/>
    <w:rsid w:val="1A253E5F"/>
    <w:rsid w:val="1A434BC6"/>
    <w:rsid w:val="1A8354BC"/>
    <w:rsid w:val="1A8A6B6F"/>
    <w:rsid w:val="1A9E3E3E"/>
    <w:rsid w:val="1AB35751"/>
    <w:rsid w:val="1ACD2189"/>
    <w:rsid w:val="1B0D093E"/>
    <w:rsid w:val="1B161A29"/>
    <w:rsid w:val="1B7A2C2D"/>
    <w:rsid w:val="1B7D03F9"/>
    <w:rsid w:val="1B8040C4"/>
    <w:rsid w:val="1BA52C57"/>
    <w:rsid w:val="1BA633BC"/>
    <w:rsid w:val="1BB34CF3"/>
    <w:rsid w:val="1C297ABC"/>
    <w:rsid w:val="1C30306A"/>
    <w:rsid w:val="1C3F3EDD"/>
    <w:rsid w:val="1C610067"/>
    <w:rsid w:val="1C687A46"/>
    <w:rsid w:val="1C832E93"/>
    <w:rsid w:val="1C8C1C79"/>
    <w:rsid w:val="1CB20F93"/>
    <w:rsid w:val="1CB23C99"/>
    <w:rsid w:val="1CE17EEB"/>
    <w:rsid w:val="1CE30333"/>
    <w:rsid w:val="1CF92D86"/>
    <w:rsid w:val="1D4157DD"/>
    <w:rsid w:val="1D48607F"/>
    <w:rsid w:val="1DC92CBA"/>
    <w:rsid w:val="1DE92443"/>
    <w:rsid w:val="1DF570F6"/>
    <w:rsid w:val="1E074745"/>
    <w:rsid w:val="1E247DFC"/>
    <w:rsid w:val="1E327949"/>
    <w:rsid w:val="1E515FC4"/>
    <w:rsid w:val="1E737B3D"/>
    <w:rsid w:val="1E7614D7"/>
    <w:rsid w:val="1E7F20FE"/>
    <w:rsid w:val="1E8A5A1A"/>
    <w:rsid w:val="1EA47583"/>
    <w:rsid w:val="1EE55653"/>
    <w:rsid w:val="1F181361"/>
    <w:rsid w:val="1F316077"/>
    <w:rsid w:val="1F39740E"/>
    <w:rsid w:val="1F420582"/>
    <w:rsid w:val="1F5A0ED8"/>
    <w:rsid w:val="1F675677"/>
    <w:rsid w:val="1F6924C7"/>
    <w:rsid w:val="1F7166A6"/>
    <w:rsid w:val="1F774AFB"/>
    <w:rsid w:val="1FA548BD"/>
    <w:rsid w:val="20092266"/>
    <w:rsid w:val="201A715F"/>
    <w:rsid w:val="204B53BD"/>
    <w:rsid w:val="20525426"/>
    <w:rsid w:val="20535921"/>
    <w:rsid w:val="207E1B5F"/>
    <w:rsid w:val="20867EA1"/>
    <w:rsid w:val="208E1656"/>
    <w:rsid w:val="20922305"/>
    <w:rsid w:val="20AC3873"/>
    <w:rsid w:val="20CC22A7"/>
    <w:rsid w:val="211770A4"/>
    <w:rsid w:val="214715E1"/>
    <w:rsid w:val="214C0071"/>
    <w:rsid w:val="21662B02"/>
    <w:rsid w:val="21680BEF"/>
    <w:rsid w:val="2169755C"/>
    <w:rsid w:val="21D82C60"/>
    <w:rsid w:val="21EA1AB4"/>
    <w:rsid w:val="21F6315F"/>
    <w:rsid w:val="220419BF"/>
    <w:rsid w:val="220B5B8B"/>
    <w:rsid w:val="225036F9"/>
    <w:rsid w:val="2276778A"/>
    <w:rsid w:val="22B4079D"/>
    <w:rsid w:val="22DA1731"/>
    <w:rsid w:val="22EA4854"/>
    <w:rsid w:val="231369D9"/>
    <w:rsid w:val="2324621E"/>
    <w:rsid w:val="235C2E76"/>
    <w:rsid w:val="236220E0"/>
    <w:rsid w:val="23A049C3"/>
    <w:rsid w:val="23AF0A4A"/>
    <w:rsid w:val="23BE0D81"/>
    <w:rsid w:val="23BF39F9"/>
    <w:rsid w:val="23D43EA6"/>
    <w:rsid w:val="24093378"/>
    <w:rsid w:val="24271307"/>
    <w:rsid w:val="2430747C"/>
    <w:rsid w:val="243735E7"/>
    <w:rsid w:val="243833F0"/>
    <w:rsid w:val="24441EF5"/>
    <w:rsid w:val="245B7E8F"/>
    <w:rsid w:val="24992F96"/>
    <w:rsid w:val="24B90040"/>
    <w:rsid w:val="24BC0946"/>
    <w:rsid w:val="24FE4A62"/>
    <w:rsid w:val="252720F5"/>
    <w:rsid w:val="2533096F"/>
    <w:rsid w:val="25671906"/>
    <w:rsid w:val="258C211D"/>
    <w:rsid w:val="25AE102C"/>
    <w:rsid w:val="25B81AF2"/>
    <w:rsid w:val="25DE644A"/>
    <w:rsid w:val="25E52AFA"/>
    <w:rsid w:val="261A5B47"/>
    <w:rsid w:val="264B0855"/>
    <w:rsid w:val="265B018B"/>
    <w:rsid w:val="266C6E83"/>
    <w:rsid w:val="268C5A44"/>
    <w:rsid w:val="26956A66"/>
    <w:rsid w:val="26966888"/>
    <w:rsid w:val="26BF0AA8"/>
    <w:rsid w:val="26E901F1"/>
    <w:rsid w:val="26EF428D"/>
    <w:rsid w:val="26F36605"/>
    <w:rsid w:val="27090B82"/>
    <w:rsid w:val="27225229"/>
    <w:rsid w:val="27644C58"/>
    <w:rsid w:val="27774218"/>
    <w:rsid w:val="27805B6D"/>
    <w:rsid w:val="278607F3"/>
    <w:rsid w:val="279B252A"/>
    <w:rsid w:val="27D17CC8"/>
    <w:rsid w:val="27E8066C"/>
    <w:rsid w:val="28551899"/>
    <w:rsid w:val="287A1840"/>
    <w:rsid w:val="289C2F92"/>
    <w:rsid w:val="28B26987"/>
    <w:rsid w:val="28C013A0"/>
    <w:rsid w:val="28C40B86"/>
    <w:rsid w:val="28D1096E"/>
    <w:rsid w:val="28DA0D26"/>
    <w:rsid w:val="28E25048"/>
    <w:rsid w:val="28E96672"/>
    <w:rsid w:val="28F8248B"/>
    <w:rsid w:val="291D335A"/>
    <w:rsid w:val="291F6597"/>
    <w:rsid w:val="294D447A"/>
    <w:rsid w:val="296B2C44"/>
    <w:rsid w:val="298D5DCD"/>
    <w:rsid w:val="29925869"/>
    <w:rsid w:val="29A867C2"/>
    <w:rsid w:val="29D24BD3"/>
    <w:rsid w:val="29DE3A11"/>
    <w:rsid w:val="29F66180"/>
    <w:rsid w:val="29FE4C54"/>
    <w:rsid w:val="2A005C39"/>
    <w:rsid w:val="2A013327"/>
    <w:rsid w:val="2A08314D"/>
    <w:rsid w:val="2A1373BE"/>
    <w:rsid w:val="2A1560E2"/>
    <w:rsid w:val="2A4049FD"/>
    <w:rsid w:val="2A5553F5"/>
    <w:rsid w:val="2ADC3B8E"/>
    <w:rsid w:val="2AFA38ED"/>
    <w:rsid w:val="2B183610"/>
    <w:rsid w:val="2B451E19"/>
    <w:rsid w:val="2BB410A1"/>
    <w:rsid w:val="2BC54495"/>
    <w:rsid w:val="2BD46FB2"/>
    <w:rsid w:val="2C0E3AF9"/>
    <w:rsid w:val="2C4F3D2B"/>
    <w:rsid w:val="2C6A70A5"/>
    <w:rsid w:val="2CA569AD"/>
    <w:rsid w:val="2CB83E5F"/>
    <w:rsid w:val="2CCC2720"/>
    <w:rsid w:val="2CF313EF"/>
    <w:rsid w:val="2CFD228F"/>
    <w:rsid w:val="2D232BEB"/>
    <w:rsid w:val="2D3B26F1"/>
    <w:rsid w:val="2D697DA6"/>
    <w:rsid w:val="2D952D44"/>
    <w:rsid w:val="2DBE0C7C"/>
    <w:rsid w:val="2DD2225E"/>
    <w:rsid w:val="2DDD3490"/>
    <w:rsid w:val="2DF905FC"/>
    <w:rsid w:val="2E02497B"/>
    <w:rsid w:val="2E080AFF"/>
    <w:rsid w:val="2E5A2303"/>
    <w:rsid w:val="2E793FD9"/>
    <w:rsid w:val="2EEB1A2C"/>
    <w:rsid w:val="2EF007ED"/>
    <w:rsid w:val="2F020785"/>
    <w:rsid w:val="2F215042"/>
    <w:rsid w:val="2F435747"/>
    <w:rsid w:val="2F4C6386"/>
    <w:rsid w:val="2F5126ED"/>
    <w:rsid w:val="2F5C5F1F"/>
    <w:rsid w:val="2F660D80"/>
    <w:rsid w:val="2F7E2F5A"/>
    <w:rsid w:val="2FA23249"/>
    <w:rsid w:val="2FB242F8"/>
    <w:rsid w:val="2FE018D5"/>
    <w:rsid w:val="2FE451EE"/>
    <w:rsid w:val="30167F9E"/>
    <w:rsid w:val="302030D8"/>
    <w:rsid w:val="307F28E0"/>
    <w:rsid w:val="30843A34"/>
    <w:rsid w:val="30A67151"/>
    <w:rsid w:val="30F31518"/>
    <w:rsid w:val="31014FA2"/>
    <w:rsid w:val="31143EBE"/>
    <w:rsid w:val="31154F4E"/>
    <w:rsid w:val="3121271E"/>
    <w:rsid w:val="314C1114"/>
    <w:rsid w:val="317E717E"/>
    <w:rsid w:val="317F0DAC"/>
    <w:rsid w:val="318B2850"/>
    <w:rsid w:val="31966E62"/>
    <w:rsid w:val="31A03260"/>
    <w:rsid w:val="31B00BCE"/>
    <w:rsid w:val="31C16EC4"/>
    <w:rsid w:val="31CF1AC7"/>
    <w:rsid w:val="31D07850"/>
    <w:rsid w:val="31D71965"/>
    <w:rsid w:val="31E851F0"/>
    <w:rsid w:val="320D61A2"/>
    <w:rsid w:val="322B6BF1"/>
    <w:rsid w:val="32555003"/>
    <w:rsid w:val="32981878"/>
    <w:rsid w:val="32AE2E17"/>
    <w:rsid w:val="32E37CB9"/>
    <w:rsid w:val="3344010F"/>
    <w:rsid w:val="339832C9"/>
    <w:rsid w:val="339A21A4"/>
    <w:rsid w:val="33B9203F"/>
    <w:rsid w:val="33C223BC"/>
    <w:rsid w:val="33CA3640"/>
    <w:rsid w:val="33D00B3B"/>
    <w:rsid w:val="33D55751"/>
    <w:rsid w:val="33DC15FB"/>
    <w:rsid w:val="33FA20A1"/>
    <w:rsid w:val="33FB4E9E"/>
    <w:rsid w:val="344478A7"/>
    <w:rsid w:val="34660542"/>
    <w:rsid w:val="34C05818"/>
    <w:rsid w:val="34C76BD8"/>
    <w:rsid w:val="34C87461"/>
    <w:rsid w:val="3510274A"/>
    <w:rsid w:val="353B1CB1"/>
    <w:rsid w:val="3558641A"/>
    <w:rsid w:val="355B03C3"/>
    <w:rsid w:val="35931A91"/>
    <w:rsid w:val="35B23963"/>
    <w:rsid w:val="35C74D1C"/>
    <w:rsid w:val="35DC51BF"/>
    <w:rsid w:val="35F45D4C"/>
    <w:rsid w:val="35F67A5A"/>
    <w:rsid w:val="36003CF8"/>
    <w:rsid w:val="3602562A"/>
    <w:rsid w:val="36131356"/>
    <w:rsid w:val="36223937"/>
    <w:rsid w:val="362A64BB"/>
    <w:rsid w:val="365C4BD7"/>
    <w:rsid w:val="366B6D68"/>
    <w:rsid w:val="367B1FB7"/>
    <w:rsid w:val="368A2247"/>
    <w:rsid w:val="36A30DD1"/>
    <w:rsid w:val="36C405C7"/>
    <w:rsid w:val="36DB6EBF"/>
    <w:rsid w:val="36DC49D5"/>
    <w:rsid w:val="370D1BB4"/>
    <w:rsid w:val="37262179"/>
    <w:rsid w:val="3728034C"/>
    <w:rsid w:val="378064C7"/>
    <w:rsid w:val="378A2533"/>
    <w:rsid w:val="378F01DE"/>
    <w:rsid w:val="37935B66"/>
    <w:rsid w:val="37BD5D65"/>
    <w:rsid w:val="37BE1DDB"/>
    <w:rsid w:val="37C4468C"/>
    <w:rsid w:val="37D03450"/>
    <w:rsid w:val="37DB0386"/>
    <w:rsid w:val="38120EF6"/>
    <w:rsid w:val="38501EA1"/>
    <w:rsid w:val="385A5052"/>
    <w:rsid w:val="386F5351"/>
    <w:rsid w:val="3887453A"/>
    <w:rsid w:val="3898447E"/>
    <w:rsid w:val="38D91F64"/>
    <w:rsid w:val="38D95846"/>
    <w:rsid w:val="38E44D7C"/>
    <w:rsid w:val="38EA77BD"/>
    <w:rsid w:val="39175BD8"/>
    <w:rsid w:val="393346B8"/>
    <w:rsid w:val="394A4C5C"/>
    <w:rsid w:val="395F04E8"/>
    <w:rsid w:val="396376DB"/>
    <w:rsid w:val="398E56B2"/>
    <w:rsid w:val="39A71E38"/>
    <w:rsid w:val="39BA0526"/>
    <w:rsid w:val="39BC7F91"/>
    <w:rsid w:val="39CA0BD7"/>
    <w:rsid w:val="3A135108"/>
    <w:rsid w:val="3A5D7F66"/>
    <w:rsid w:val="3A7536A6"/>
    <w:rsid w:val="3A9452EA"/>
    <w:rsid w:val="3A9A4ED1"/>
    <w:rsid w:val="3ABF2A1E"/>
    <w:rsid w:val="3B350D87"/>
    <w:rsid w:val="3B701AA0"/>
    <w:rsid w:val="3B7C1C29"/>
    <w:rsid w:val="3B817926"/>
    <w:rsid w:val="3B992C73"/>
    <w:rsid w:val="3BD728F4"/>
    <w:rsid w:val="3BDD3E86"/>
    <w:rsid w:val="3C176863"/>
    <w:rsid w:val="3C673419"/>
    <w:rsid w:val="3CA143F4"/>
    <w:rsid w:val="3D0436F9"/>
    <w:rsid w:val="3D294C4E"/>
    <w:rsid w:val="3D296206"/>
    <w:rsid w:val="3D4979A1"/>
    <w:rsid w:val="3D5A2537"/>
    <w:rsid w:val="3D5C20D6"/>
    <w:rsid w:val="3D684B12"/>
    <w:rsid w:val="3D926B79"/>
    <w:rsid w:val="3DD17FCF"/>
    <w:rsid w:val="3E0111C6"/>
    <w:rsid w:val="3E050B59"/>
    <w:rsid w:val="3E214A71"/>
    <w:rsid w:val="3E3946A5"/>
    <w:rsid w:val="3E406E52"/>
    <w:rsid w:val="3E427868"/>
    <w:rsid w:val="3E596614"/>
    <w:rsid w:val="3E8512A9"/>
    <w:rsid w:val="3EB2490D"/>
    <w:rsid w:val="3F175B24"/>
    <w:rsid w:val="3F982B4F"/>
    <w:rsid w:val="3F986E12"/>
    <w:rsid w:val="3FB12D17"/>
    <w:rsid w:val="3FB24DFA"/>
    <w:rsid w:val="401905CF"/>
    <w:rsid w:val="40215EB3"/>
    <w:rsid w:val="403A5382"/>
    <w:rsid w:val="403D34F6"/>
    <w:rsid w:val="40420874"/>
    <w:rsid w:val="41013E30"/>
    <w:rsid w:val="411B56F6"/>
    <w:rsid w:val="411F364D"/>
    <w:rsid w:val="412B536D"/>
    <w:rsid w:val="413E4860"/>
    <w:rsid w:val="41411492"/>
    <w:rsid w:val="41524627"/>
    <w:rsid w:val="41752E49"/>
    <w:rsid w:val="418B04DC"/>
    <w:rsid w:val="418E334B"/>
    <w:rsid w:val="419A2E62"/>
    <w:rsid w:val="41A530ED"/>
    <w:rsid w:val="428801C2"/>
    <w:rsid w:val="428D55BA"/>
    <w:rsid w:val="428F750A"/>
    <w:rsid w:val="429A2093"/>
    <w:rsid w:val="429A6043"/>
    <w:rsid w:val="42A217D2"/>
    <w:rsid w:val="42B175B7"/>
    <w:rsid w:val="42ED2586"/>
    <w:rsid w:val="42F90C8B"/>
    <w:rsid w:val="42FF2815"/>
    <w:rsid w:val="43053F2F"/>
    <w:rsid w:val="43386E1F"/>
    <w:rsid w:val="435046E0"/>
    <w:rsid w:val="43BE0ED9"/>
    <w:rsid w:val="43DC6A40"/>
    <w:rsid w:val="44084522"/>
    <w:rsid w:val="440A7F49"/>
    <w:rsid w:val="441034E6"/>
    <w:rsid w:val="44332364"/>
    <w:rsid w:val="44751989"/>
    <w:rsid w:val="44895D0C"/>
    <w:rsid w:val="44A810FC"/>
    <w:rsid w:val="44AB4870"/>
    <w:rsid w:val="44F07806"/>
    <w:rsid w:val="450056CA"/>
    <w:rsid w:val="45163E98"/>
    <w:rsid w:val="453157D8"/>
    <w:rsid w:val="45470EA1"/>
    <w:rsid w:val="45865313"/>
    <w:rsid w:val="461360CB"/>
    <w:rsid w:val="462B2FED"/>
    <w:rsid w:val="46532A7F"/>
    <w:rsid w:val="465F6399"/>
    <w:rsid w:val="466C64FD"/>
    <w:rsid w:val="46801BAC"/>
    <w:rsid w:val="468912F2"/>
    <w:rsid w:val="46A075EE"/>
    <w:rsid w:val="46D0557E"/>
    <w:rsid w:val="46FF7683"/>
    <w:rsid w:val="47255B7F"/>
    <w:rsid w:val="472E301B"/>
    <w:rsid w:val="473F0384"/>
    <w:rsid w:val="475A042D"/>
    <w:rsid w:val="476B3588"/>
    <w:rsid w:val="47792A8E"/>
    <w:rsid w:val="478548CC"/>
    <w:rsid w:val="47911068"/>
    <w:rsid w:val="47A428D6"/>
    <w:rsid w:val="47E07F48"/>
    <w:rsid w:val="47EE6726"/>
    <w:rsid w:val="47F27B47"/>
    <w:rsid w:val="480F1F8C"/>
    <w:rsid w:val="48161805"/>
    <w:rsid w:val="48222262"/>
    <w:rsid w:val="484D40AB"/>
    <w:rsid w:val="48542F70"/>
    <w:rsid w:val="48A1300B"/>
    <w:rsid w:val="48D10B78"/>
    <w:rsid w:val="48E31FC1"/>
    <w:rsid w:val="48ED497C"/>
    <w:rsid w:val="49280BE6"/>
    <w:rsid w:val="492A0CD0"/>
    <w:rsid w:val="492B4903"/>
    <w:rsid w:val="493859DA"/>
    <w:rsid w:val="495C01F7"/>
    <w:rsid w:val="49841480"/>
    <w:rsid w:val="49985B8A"/>
    <w:rsid w:val="49A2096A"/>
    <w:rsid w:val="49A67298"/>
    <w:rsid w:val="49A81653"/>
    <w:rsid w:val="49C27A51"/>
    <w:rsid w:val="49C97EFB"/>
    <w:rsid w:val="49D06EA4"/>
    <w:rsid w:val="49D929C3"/>
    <w:rsid w:val="4A0B3776"/>
    <w:rsid w:val="4A0D343E"/>
    <w:rsid w:val="4A735E33"/>
    <w:rsid w:val="4A872A02"/>
    <w:rsid w:val="4AD2362B"/>
    <w:rsid w:val="4B506EB8"/>
    <w:rsid w:val="4B5C225C"/>
    <w:rsid w:val="4B6E03A2"/>
    <w:rsid w:val="4B820D6F"/>
    <w:rsid w:val="4B8824A6"/>
    <w:rsid w:val="4BA36E22"/>
    <w:rsid w:val="4BC35BE6"/>
    <w:rsid w:val="4BC73F87"/>
    <w:rsid w:val="4BE44459"/>
    <w:rsid w:val="4C0E7FAA"/>
    <w:rsid w:val="4C1056F8"/>
    <w:rsid w:val="4C6967F8"/>
    <w:rsid w:val="4CB10433"/>
    <w:rsid w:val="4CB86A09"/>
    <w:rsid w:val="4CD41819"/>
    <w:rsid w:val="4CF41581"/>
    <w:rsid w:val="4D1333BF"/>
    <w:rsid w:val="4D1E500A"/>
    <w:rsid w:val="4D202A1F"/>
    <w:rsid w:val="4D265856"/>
    <w:rsid w:val="4D293B44"/>
    <w:rsid w:val="4D2E1816"/>
    <w:rsid w:val="4D371411"/>
    <w:rsid w:val="4DBE430D"/>
    <w:rsid w:val="4DC609FB"/>
    <w:rsid w:val="4DD92A4C"/>
    <w:rsid w:val="4DE31424"/>
    <w:rsid w:val="4DF60AE7"/>
    <w:rsid w:val="4E14193F"/>
    <w:rsid w:val="4E1E681C"/>
    <w:rsid w:val="4E246A3E"/>
    <w:rsid w:val="4E3010C9"/>
    <w:rsid w:val="4E573A76"/>
    <w:rsid w:val="4E762937"/>
    <w:rsid w:val="4E7671DA"/>
    <w:rsid w:val="4E8C7C9D"/>
    <w:rsid w:val="4EB7577F"/>
    <w:rsid w:val="4ECD2F66"/>
    <w:rsid w:val="4ECF2445"/>
    <w:rsid w:val="4ED349BE"/>
    <w:rsid w:val="4EDF283F"/>
    <w:rsid w:val="4EF64D6F"/>
    <w:rsid w:val="4F1E4591"/>
    <w:rsid w:val="4F3066CF"/>
    <w:rsid w:val="4F3E3FEC"/>
    <w:rsid w:val="4F573088"/>
    <w:rsid w:val="4F7D09B3"/>
    <w:rsid w:val="4FD36703"/>
    <w:rsid w:val="4FDC1B26"/>
    <w:rsid w:val="50076CCF"/>
    <w:rsid w:val="50500104"/>
    <w:rsid w:val="505526DE"/>
    <w:rsid w:val="50590265"/>
    <w:rsid w:val="505C3722"/>
    <w:rsid w:val="50673F92"/>
    <w:rsid w:val="50890E91"/>
    <w:rsid w:val="50A3695C"/>
    <w:rsid w:val="50B62220"/>
    <w:rsid w:val="50B63BA5"/>
    <w:rsid w:val="50BB754D"/>
    <w:rsid w:val="50D37A50"/>
    <w:rsid w:val="51012AE0"/>
    <w:rsid w:val="51026798"/>
    <w:rsid w:val="510F3C09"/>
    <w:rsid w:val="511B3B2C"/>
    <w:rsid w:val="51261841"/>
    <w:rsid w:val="51566CC9"/>
    <w:rsid w:val="515A753B"/>
    <w:rsid w:val="515D242F"/>
    <w:rsid w:val="517C31E0"/>
    <w:rsid w:val="5196622E"/>
    <w:rsid w:val="51982CFA"/>
    <w:rsid w:val="51A07055"/>
    <w:rsid w:val="52434595"/>
    <w:rsid w:val="52516ECF"/>
    <w:rsid w:val="52882ABD"/>
    <w:rsid w:val="529F4F8D"/>
    <w:rsid w:val="52A17617"/>
    <w:rsid w:val="52C32802"/>
    <w:rsid w:val="52C400DB"/>
    <w:rsid w:val="52E94A10"/>
    <w:rsid w:val="52F5581A"/>
    <w:rsid w:val="53156043"/>
    <w:rsid w:val="5327239D"/>
    <w:rsid w:val="53374B26"/>
    <w:rsid w:val="53380BB9"/>
    <w:rsid w:val="5360245D"/>
    <w:rsid w:val="53A500A7"/>
    <w:rsid w:val="53CC19AB"/>
    <w:rsid w:val="53E72BA5"/>
    <w:rsid w:val="53F53184"/>
    <w:rsid w:val="54310BAD"/>
    <w:rsid w:val="54407656"/>
    <w:rsid w:val="54672B74"/>
    <w:rsid w:val="54743065"/>
    <w:rsid w:val="548D2D6A"/>
    <w:rsid w:val="54B73EFE"/>
    <w:rsid w:val="54F7388B"/>
    <w:rsid w:val="54FB51F5"/>
    <w:rsid w:val="55191EAA"/>
    <w:rsid w:val="556E720B"/>
    <w:rsid w:val="557C3917"/>
    <w:rsid w:val="55802515"/>
    <w:rsid w:val="558C773C"/>
    <w:rsid w:val="559B1559"/>
    <w:rsid w:val="55AC5094"/>
    <w:rsid w:val="55AD3210"/>
    <w:rsid w:val="55B5406A"/>
    <w:rsid w:val="55BA02C1"/>
    <w:rsid w:val="55CE3B99"/>
    <w:rsid w:val="55D4602B"/>
    <w:rsid w:val="55F77FC6"/>
    <w:rsid w:val="56026D0D"/>
    <w:rsid w:val="566F39B0"/>
    <w:rsid w:val="56866B9B"/>
    <w:rsid w:val="568C0B1E"/>
    <w:rsid w:val="569D7A4F"/>
    <w:rsid w:val="56F50ACE"/>
    <w:rsid w:val="56FC2EF9"/>
    <w:rsid w:val="570046EB"/>
    <w:rsid w:val="57114879"/>
    <w:rsid w:val="5738361F"/>
    <w:rsid w:val="57F41CE9"/>
    <w:rsid w:val="580C7528"/>
    <w:rsid w:val="583F3EA7"/>
    <w:rsid w:val="588D0600"/>
    <w:rsid w:val="58981562"/>
    <w:rsid w:val="58A43CA3"/>
    <w:rsid w:val="58E17D6E"/>
    <w:rsid w:val="59165885"/>
    <w:rsid w:val="5951454F"/>
    <w:rsid w:val="5957222E"/>
    <w:rsid w:val="597F1C5E"/>
    <w:rsid w:val="59800344"/>
    <w:rsid w:val="599D2D7B"/>
    <w:rsid w:val="59AA258F"/>
    <w:rsid w:val="59B04B81"/>
    <w:rsid w:val="59CF72F0"/>
    <w:rsid w:val="5A0218E9"/>
    <w:rsid w:val="5A066635"/>
    <w:rsid w:val="5A0D0BC7"/>
    <w:rsid w:val="5A5F5C83"/>
    <w:rsid w:val="5AB22CA0"/>
    <w:rsid w:val="5ACB3731"/>
    <w:rsid w:val="5ACB516D"/>
    <w:rsid w:val="5AFA5D7E"/>
    <w:rsid w:val="5AFB3649"/>
    <w:rsid w:val="5B280BAE"/>
    <w:rsid w:val="5B305EFC"/>
    <w:rsid w:val="5B550942"/>
    <w:rsid w:val="5B5C1367"/>
    <w:rsid w:val="5B643EE5"/>
    <w:rsid w:val="5B761EC9"/>
    <w:rsid w:val="5B7744D5"/>
    <w:rsid w:val="5B810741"/>
    <w:rsid w:val="5B9B640F"/>
    <w:rsid w:val="5BB86081"/>
    <w:rsid w:val="5BF21E1D"/>
    <w:rsid w:val="5C002C59"/>
    <w:rsid w:val="5C0B565D"/>
    <w:rsid w:val="5C28628B"/>
    <w:rsid w:val="5C372286"/>
    <w:rsid w:val="5C9357DE"/>
    <w:rsid w:val="5C942F42"/>
    <w:rsid w:val="5CA111EB"/>
    <w:rsid w:val="5CA23C23"/>
    <w:rsid w:val="5CAA0F84"/>
    <w:rsid w:val="5CCE7523"/>
    <w:rsid w:val="5CCE7D05"/>
    <w:rsid w:val="5CF005E3"/>
    <w:rsid w:val="5CFD6109"/>
    <w:rsid w:val="5D3B6989"/>
    <w:rsid w:val="5D6C4B1C"/>
    <w:rsid w:val="5D6D52C8"/>
    <w:rsid w:val="5D7D729B"/>
    <w:rsid w:val="5D7E0127"/>
    <w:rsid w:val="5D845059"/>
    <w:rsid w:val="5D9D62EB"/>
    <w:rsid w:val="5DB30302"/>
    <w:rsid w:val="5DBC1BA6"/>
    <w:rsid w:val="5DFC2C98"/>
    <w:rsid w:val="5E062DFC"/>
    <w:rsid w:val="5E084340"/>
    <w:rsid w:val="5E5B79B0"/>
    <w:rsid w:val="5E6D233F"/>
    <w:rsid w:val="5E851C07"/>
    <w:rsid w:val="5E983352"/>
    <w:rsid w:val="5E9A5D7F"/>
    <w:rsid w:val="5EAD63E5"/>
    <w:rsid w:val="5ED550F8"/>
    <w:rsid w:val="5ED67B27"/>
    <w:rsid w:val="5ED70E93"/>
    <w:rsid w:val="5ED94349"/>
    <w:rsid w:val="5EED150A"/>
    <w:rsid w:val="5EEE6A35"/>
    <w:rsid w:val="5EFF4567"/>
    <w:rsid w:val="5F0836A5"/>
    <w:rsid w:val="5F0B6E77"/>
    <w:rsid w:val="5F0E1126"/>
    <w:rsid w:val="5F5743DF"/>
    <w:rsid w:val="5F757B5E"/>
    <w:rsid w:val="5F8E1A0A"/>
    <w:rsid w:val="5FB37ECE"/>
    <w:rsid w:val="5FC730D0"/>
    <w:rsid w:val="5FE96A28"/>
    <w:rsid w:val="60536F3D"/>
    <w:rsid w:val="60742802"/>
    <w:rsid w:val="60907E6B"/>
    <w:rsid w:val="60B01D9E"/>
    <w:rsid w:val="60B5374E"/>
    <w:rsid w:val="60DE629E"/>
    <w:rsid w:val="60E14276"/>
    <w:rsid w:val="60E4070C"/>
    <w:rsid w:val="61251FB4"/>
    <w:rsid w:val="61290CC6"/>
    <w:rsid w:val="61305EDA"/>
    <w:rsid w:val="613318C2"/>
    <w:rsid w:val="61563B0A"/>
    <w:rsid w:val="61873323"/>
    <w:rsid w:val="61A567B5"/>
    <w:rsid w:val="61C95C60"/>
    <w:rsid w:val="62025687"/>
    <w:rsid w:val="62186A7A"/>
    <w:rsid w:val="623903DE"/>
    <w:rsid w:val="625578F0"/>
    <w:rsid w:val="62794A4A"/>
    <w:rsid w:val="6298215B"/>
    <w:rsid w:val="62A010CC"/>
    <w:rsid w:val="62A76491"/>
    <w:rsid w:val="62AC435D"/>
    <w:rsid w:val="62DA7CF0"/>
    <w:rsid w:val="63087F80"/>
    <w:rsid w:val="63483A62"/>
    <w:rsid w:val="63490645"/>
    <w:rsid w:val="63536CEA"/>
    <w:rsid w:val="638828A6"/>
    <w:rsid w:val="63A01A15"/>
    <w:rsid w:val="63B67576"/>
    <w:rsid w:val="64297510"/>
    <w:rsid w:val="642E2A7E"/>
    <w:rsid w:val="645828B6"/>
    <w:rsid w:val="646F0E22"/>
    <w:rsid w:val="649839F2"/>
    <w:rsid w:val="64AD11B3"/>
    <w:rsid w:val="64BD0D65"/>
    <w:rsid w:val="65003403"/>
    <w:rsid w:val="650D150D"/>
    <w:rsid w:val="65217792"/>
    <w:rsid w:val="6532120C"/>
    <w:rsid w:val="655338F1"/>
    <w:rsid w:val="657C52A8"/>
    <w:rsid w:val="6583075F"/>
    <w:rsid w:val="65CD234D"/>
    <w:rsid w:val="65DB1313"/>
    <w:rsid w:val="65FC6129"/>
    <w:rsid w:val="65FE712A"/>
    <w:rsid w:val="66027E38"/>
    <w:rsid w:val="661C226D"/>
    <w:rsid w:val="662F3D16"/>
    <w:rsid w:val="66707A23"/>
    <w:rsid w:val="6671384B"/>
    <w:rsid w:val="668F5239"/>
    <w:rsid w:val="669B23AE"/>
    <w:rsid w:val="66A52E3B"/>
    <w:rsid w:val="66BA68FC"/>
    <w:rsid w:val="66C16118"/>
    <w:rsid w:val="66C90F9C"/>
    <w:rsid w:val="66D1074C"/>
    <w:rsid w:val="66FD75FA"/>
    <w:rsid w:val="67136D2F"/>
    <w:rsid w:val="6716697E"/>
    <w:rsid w:val="675E3E7C"/>
    <w:rsid w:val="67956E29"/>
    <w:rsid w:val="67BC0F95"/>
    <w:rsid w:val="684906ED"/>
    <w:rsid w:val="68502425"/>
    <w:rsid w:val="68760E63"/>
    <w:rsid w:val="687D75FB"/>
    <w:rsid w:val="68985CA1"/>
    <w:rsid w:val="689D4194"/>
    <w:rsid w:val="68B5755F"/>
    <w:rsid w:val="68BC3B63"/>
    <w:rsid w:val="68C1300B"/>
    <w:rsid w:val="68DC5C37"/>
    <w:rsid w:val="68E175F4"/>
    <w:rsid w:val="68EA1752"/>
    <w:rsid w:val="68FD39E5"/>
    <w:rsid w:val="6909554C"/>
    <w:rsid w:val="69224CFB"/>
    <w:rsid w:val="692D4999"/>
    <w:rsid w:val="69313EDB"/>
    <w:rsid w:val="6973032D"/>
    <w:rsid w:val="69A342EF"/>
    <w:rsid w:val="69A46F66"/>
    <w:rsid w:val="69C335DA"/>
    <w:rsid w:val="69D56EE3"/>
    <w:rsid w:val="69E10AD4"/>
    <w:rsid w:val="69E146FF"/>
    <w:rsid w:val="69ED28F8"/>
    <w:rsid w:val="69FA0E83"/>
    <w:rsid w:val="6A0B0685"/>
    <w:rsid w:val="6A301364"/>
    <w:rsid w:val="6A4523AA"/>
    <w:rsid w:val="6A4A5AC1"/>
    <w:rsid w:val="6A7F093E"/>
    <w:rsid w:val="6A877406"/>
    <w:rsid w:val="6A88552C"/>
    <w:rsid w:val="6A907E24"/>
    <w:rsid w:val="6A915E03"/>
    <w:rsid w:val="6AB676AF"/>
    <w:rsid w:val="6ACD5A7C"/>
    <w:rsid w:val="6AE71153"/>
    <w:rsid w:val="6AEB66E0"/>
    <w:rsid w:val="6AEF5A29"/>
    <w:rsid w:val="6B472D55"/>
    <w:rsid w:val="6B596325"/>
    <w:rsid w:val="6B5A6949"/>
    <w:rsid w:val="6B7A19C2"/>
    <w:rsid w:val="6B8B7524"/>
    <w:rsid w:val="6BB34B31"/>
    <w:rsid w:val="6BDC3C8D"/>
    <w:rsid w:val="6BEE44B7"/>
    <w:rsid w:val="6C150499"/>
    <w:rsid w:val="6C3201BC"/>
    <w:rsid w:val="6C3629FA"/>
    <w:rsid w:val="6C4042A0"/>
    <w:rsid w:val="6C5C69E6"/>
    <w:rsid w:val="6C761958"/>
    <w:rsid w:val="6C762826"/>
    <w:rsid w:val="6C993AD4"/>
    <w:rsid w:val="6CBA1C0E"/>
    <w:rsid w:val="6CBD1484"/>
    <w:rsid w:val="6D2C7A07"/>
    <w:rsid w:val="6D310047"/>
    <w:rsid w:val="6D592435"/>
    <w:rsid w:val="6D6A70B5"/>
    <w:rsid w:val="6D722E39"/>
    <w:rsid w:val="6E0C3DEF"/>
    <w:rsid w:val="6E2D3951"/>
    <w:rsid w:val="6E4B3E5D"/>
    <w:rsid w:val="6E537877"/>
    <w:rsid w:val="6E732903"/>
    <w:rsid w:val="6E7372B5"/>
    <w:rsid w:val="6E7720B0"/>
    <w:rsid w:val="6E7B52E4"/>
    <w:rsid w:val="6EC76F40"/>
    <w:rsid w:val="6EE36856"/>
    <w:rsid w:val="6EF00D3E"/>
    <w:rsid w:val="6F090265"/>
    <w:rsid w:val="6F1878CA"/>
    <w:rsid w:val="6F1D1057"/>
    <w:rsid w:val="6F373996"/>
    <w:rsid w:val="6F4E1C48"/>
    <w:rsid w:val="6F7A28B2"/>
    <w:rsid w:val="6F8D6350"/>
    <w:rsid w:val="6F8E7730"/>
    <w:rsid w:val="6F8F7962"/>
    <w:rsid w:val="6F9C0B56"/>
    <w:rsid w:val="6FD40BB9"/>
    <w:rsid w:val="702B0D00"/>
    <w:rsid w:val="70385813"/>
    <w:rsid w:val="703957CC"/>
    <w:rsid w:val="704C77BF"/>
    <w:rsid w:val="706549B4"/>
    <w:rsid w:val="70674F08"/>
    <w:rsid w:val="7097028B"/>
    <w:rsid w:val="70A53EF5"/>
    <w:rsid w:val="70B02436"/>
    <w:rsid w:val="70B5587A"/>
    <w:rsid w:val="71031A37"/>
    <w:rsid w:val="713222A3"/>
    <w:rsid w:val="71367F13"/>
    <w:rsid w:val="71370AC4"/>
    <w:rsid w:val="71A4054A"/>
    <w:rsid w:val="71AB6723"/>
    <w:rsid w:val="71BB65FE"/>
    <w:rsid w:val="71C53D46"/>
    <w:rsid w:val="71D434E2"/>
    <w:rsid w:val="71D86A0B"/>
    <w:rsid w:val="71F1609E"/>
    <w:rsid w:val="720427F2"/>
    <w:rsid w:val="72113565"/>
    <w:rsid w:val="72A11FFD"/>
    <w:rsid w:val="72BF1B11"/>
    <w:rsid w:val="72C41C31"/>
    <w:rsid w:val="72F32974"/>
    <w:rsid w:val="73197D99"/>
    <w:rsid w:val="734059FF"/>
    <w:rsid w:val="73432B5F"/>
    <w:rsid w:val="73491DFA"/>
    <w:rsid w:val="73A312DF"/>
    <w:rsid w:val="73D25891"/>
    <w:rsid w:val="73D65FC6"/>
    <w:rsid w:val="73F25609"/>
    <w:rsid w:val="742107DF"/>
    <w:rsid w:val="742C3F44"/>
    <w:rsid w:val="743A6F54"/>
    <w:rsid w:val="743C0CC8"/>
    <w:rsid w:val="74842F0C"/>
    <w:rsid w:val="750A1992"/>
    <w:rsid w:val="752C4A6C"/>
    <w:rsid w:val="754126A7"/>
    <w:rsid w:val="757146BF"/>
    <w:rsid w:val="75764B99"/>
    <w:rsid w:val="758462E5"/>
    <w:rsid w:val="758718DE"/>
    <w:rsid w:val="75AA02F1"/>
    <w:rsid w:val="75B43FA2"/>
    <w:rsid w:val="75CF2990"/>
    <w:rsid w:val="75E700D5"/>
    <w:rsid w:val="75E7649D"/>
    <w:rsid w:val="761C7581"/>
    <w:rsid w:val="76222623"/>
    <w:rsid w:val="76223EB1"/>
    <w:rsid w:val="765214CC"/>
    <w:rsid w:val="76571FB8"/>
    <w:rsid w:val="765F3529"/>
    <w:rsid w:val="766A244C"/>
    <w:rsid w:val="76AE0A15"/>
    <w:rsid w:val="76BE3644"/>
    <w:rsid w:val="76D13145"/>
    <w:rsid w:val="77062897"/>
    <w:rsid w:val="770E1175"/>
    <w:rsid w:val="770E7E87"/>
    <w:rsid w:val="771077B8"/>
    <w:rsid w:val="77124D02"/>
    <w:rsid w:val="7727208C"/>
    <w:rsid w:val="773F0A9B"/>
    <w:rsid w:val="776274DE"/>
    <w:rsid w:val="778A68C5"/>
    <w:rsid w:val="77A9602B"/>
    <w:rsid w:val="77CD337E"/>
    <w:rsid w:val="78026BE6"/>
    <w:rsid w:val="78065BCE"/>
    <w:rsid w:val="782F68C6"/>
    <w:rsid w:val="78327F88"/>
    <w:rsid w:val="785F2F9F"/>
    <w:rsid w:val="7872523F"/>
    <w:rsid w:val="78AB089C"/>
    <w:rsid w:val="78BD5C69"/>
    <w:rsid w:val="78C77269"/>
    <w:rsid w:val="78D4209A"/>
    <w:rsid w:val="78DA0FCD"/>
    <w:rsid w:val="78EB2EE0"/>
    <w:rsid w:val="790B41C0"/>
    <w:rsid w:val="794C57AE"/>
    <w:rsid w:val="79924B8F"/>
    <w:rsid w:val="79930F4D"/>
    <w:rsid w:val="79BF6936"/>
    <w:rsid w:val="79CA6C12"/>
    <w:rsid w:val="7A383B24"/>
    <w:rsid w:val="7A3A2F60"/>
    <w:rsid w:val="7A6867FD"/>
    <w:rsid w:val="7A952089"/>
    <w:rsid w:val="7AC07EA5"/>
    <w:rsid w:val="7ACB76F5"/>
    <w:rsid w:val="7AF05964"/>
    <w:rsid w:val="7AF365F1"/>
    <w:rsid w:val="7B4D1307"/>
    <w:rsid w:val="7B9115CF"/>
    <w:rsid w:val="7BD8726A"/>
    <w:rsid w:val="7BF83D4B"/>
    <w:rsid w:val="7C0A0939"/>
    <w:rsid w:val="7C134016"/>
    <w:rsid w:val="7C48593D"/>
    <w:rsid w:val="7C4E4F5C"/>
    <w:rsid w:val="7C846A4E"/>
    <w:rsid w:val="7C902ADE"/>
    <w:rsid w:val="7C905CD6"/>
    <w:rsid w:val="7C907DE2"/>
    <w:rsid w:val="7CE86120"/>
    <w:rsid w:val="7CE94673"/>
    <w:rsid w:val="7CF92EA3"/>
    <w:rsid w:val="7CF95B4C"/>
    <w:rsid w:val="7CFB73A0"/>
    <w:rsid w:val="7D2B154B"/>
    <w:rsid w:val="7D5B651D"/>
    <w:rsid w:val="7D5E7AE7"/>
    <w:rsid w:val="7D5F768B"/>
    <w:rsid w:val="7D651C15"/>
    <w:rsid w:val="7D971A17"/>
    <w:rsid w:val="7DA53FB5"/>
    <w:rsid w:val="7DAF591B"/>
    <w:rsid w:val="7DF945B0"/>
    <w:rsid w:val="7E4D0DC9"/>
    <w:rsid w:val="7E531159"/>
    <w:rsid w:val="7E577FAC"/>
    <w:rsid w:val="7E60784A"/>
    <w:rsid w:val="7E6565AC"/>
    <w:rsid w:val="7E830861"/>
    <w:rsid w:val="7E9E2A3B"/>
    <w:rsid w:val="7EA5757B"/>
    <w:rsid w:val="7EBB64EA"/>
    <w:rsid w:val="7EDE5BB3"/>
    <w:rsid w:val="7EE2076B"/>
    <w:rsid w:val="7EF45E34"/>
    <w:rsid w:val="7F0C4DF4"/>
    <w:rsid w:val="7F451B50"/>
    <w:rsid w:val="7F4565B7"/>
    <w:rsid w:val="7F733F32"/>
    <w:rsid w:val="7F7567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nhideWhenUsed="1" w:qFormat="1"/>
    <w:lsdException w:name="caption" w:semiHidden="1" w:unhideWhenUsed="1" w:qFormat="1"/>
    <w:lsdException w:name="toa heading" w:semiHidden="1" w:qFormat="1"/>
    <w:lsdException w:name="Title" w:qFormat="1"/>
    <w:lsdException w:name="Default Paragraph Font" w:semiHidden="1" w:qFormat="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uiPriority w:val="1"/>
    <w:qFormat/>
    <w:rsid w:val="002411D9"/>
    <w:pPr>
      <w:widowControl w:val="0"/>
      <w:autoSpaceDE w:val="0"/>
      <w:autoSpaceDN w:val="0"/>
    </w:pPr>
    <w:rPr>
      <w:rFonts w:ascii="仿宋_GB2312" w:eastAsia="仿宋_GB2312" w:hAnsi="仿宋_GB2312" w:cs="仿宋_GB2312"/>
      <w:sz w:val="32"/>
      <w:szCs w:val="22"/>
      <w:lang w:val="zh-CN" w:bidi="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semiHidden/>
    <w:qFormat/>
    <w:rsid w:val="002411D9"/>
    <w:pPr>
      <w:spacing w:before="120"/>
    </w:pPr>
    <w:rPr>
      <w:rFonts w:ascii="Arial" w:eastAsia="宋体" w:hAnsi="Arial" w:cs="Arial"/>
      <w:sz w:val="24"/>
      <w:szCs w:val="24"/>
    </w:rPr>
  </w:style>
  <w:style w:type="paragraph" w:styleId="a4">
    <w:name w:val="Body Text"/>
    <w:basedOn w:val="a"/>
    <w:uiPriority w:val="1"/>
    <w:qFormat/>
    <w:rsid w:val="002411D9"/>
    <w:pPr>
      <w:ind w:left="274"/>
    </w:pPr>
    <w:rPr>
      <w:szCs w:val="32"/>
    </w:rPr>
  </w:style>
  <w:style w:type="paragraph" w:styleId="a5">
    <w:name w:val="footer"/>
    <w:basedOn w:val="a"/>
    <w:unhideWhenUsed/>
    <w:qFormat/>
    <w:rsid w:val="002411D9"/>
    <w:pPr>
      <w:tabs>
        <w:tab w:val="center" w:pos="4153"/>
        <w:tab w:val="right" w:pos="8306"/>
      </w:tabs>
      <w:snapToGrid w:val="0"/>
    </w:pPr>
    <w:rPr>
      <w:sz w:val="18"/>
      <w:szCs w:val="18"/>
    </w:rPr>
  </w:style>
  <w:style w:type="paragraph" w:styleId="a6">
    <w:name w:val="header"/>
    <w:basedOn w:val="a"/>
    <w:rsid w:val="002411D9"/>
    <w:pPr>
      <w:pBdr>
        <w:top w:val="none" w:sz="0" w:space="1" w:color="auto"/>
        <w:left w:val="none" w:sz="0" w:space="4" w:color="auto"/>
        <w:bottom w:val="none" w:sz="0" w:space="1" w:color="auto"/>
        <w:right w:val="none" w:sz="0" w:space="4" w:color="auto"/>
      </w:pBdr>
      <w:tabs>
        <w:tab w:val="center" w:pos="4153"/>
        <w:tab w:val="right" w:pos="8306"/>
      </w:tabs>
      <w:snapToGrid w:val="0"/>
      <w:jc w:val="both"/>
    </w:pPr>
    <w:rPr>
      <w:sz w:val="18"/>
    </w:rPr>
  </w:style>
  <w:style w:type="paragraph" w:styleId="a7">
    <w:name w:val="List Paragraph"/>
    <w:basedOn w:val="a"/>
    <w:uiPriority w:val="1"/>
    <w:qFormat/>
    <w:rsid w:val="002411D9"/>
    <w:pPr>
      <w:ind w:left="274" w:firstLine="64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1730</Characters>
  <Application>Microsoft Office Word</Application>
  <DocSecurity>8</DocSecurity>
  <Lines>14</Lines>
  <Paragraphs>4</Paragraphs>
  <ScaleCrop>false</ScaleCrop>
  <Company>China</Company>
  <LinksUpToDate>false</LinksUpToDate>
  <CharactersWithSpaces>2029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得意。。</dc:creator>
  <cp:lastModifiedBy>魏莹兰</cp:lastModifiedBy>
  <cp:revision>1</cp:revision>
  <cp:lastPrinted>2021-08-03T02:47:00Z</cp:lastPrinted>
  <dcterms:created xsi:type="dcterms:W3CDTF">2021-08-10T07:21:00Z</dcterms:created>
  <dcterms:modified xsi:type="dcterms:W3CDTF">2021-08-10T07:21:00Z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y fmtid="{D5CDD505-2E9C-101B-9397-08002B2CF9AE}" pid="3" name="ICV">
    <vt:lpwstr>D3F90D2FDB974E8D9FD705E5918B8250</vt:lpwstr>
  </property>
  <property fmtid="{D5CDD505-2E9C-101B-9397-08002B2CF9AE}" pid="4" name="KSOSaveFontToCloudKey">
    <vt:lpwstr>588460683_cloud</vt:lpwstr>
  </property>
</Properties>
</file>