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36"/>
        </w:tabs>
        <w:autoSpaceDN w:val="0"/>
        <w:adjustRightInd w:val="0"/>
        <w:snapToGrid w:val="0"/>
        <w:spacing w:line="50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附件</w:t>
      </w:r>
      <w:r>
        <w:rPr>
          <w:rFonts w:ascii="Times New Roman" w:hAnsi="Times New Roman" w:eastAsia="方正黑体_GBK"/>
          <w:bCs/>
          <w:sz w:val="32"/>
          <w:szCs w:val="32"/>
        </w:rPr>
        <w:t>1</w:t>
      </w:r>
    </w:p>
    <w:p>
      <w:pPr>
        <w:autoSpaceDN w:val="0"/>
        <w:adjustRightInd w:val="0"/>
        <w:snapToGrid w:val="0"/>
        <w:spacing w:line="500" w:lineRule="exact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259080</wp:posOffset>
            </wp:positionV>
            <wp:extent cx="1438275" cy="1438275"/>
            <wp:effectExtent l="0" t="0" r="9525" b="9525"/>
            <wp:wrapNone/>
            <wp:docPr id="1" name="图片 2" descr="USER:秉烈乡（代正红管理员）&#10;TIME:2015-02-12 16:48:36&#10;SIGNNAME:秉烈乡&#10;SIGNUSER:秉烈乡&#10;SIGNTYPE:2&#10;SIGNKEY:6732A9005566A9F081F72E4B1DBBF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USER:秉烈乡（代正红管理员）&#10;TIME:2015-02-12 16:48:36&#10;SIGNNAME:秉烈乡&#10;SIGNUSER:秉烈乡&#10;SIGNTYPE:2&#10;SIGNKEY:6732A9005566A9F081F72E4B1DBBF542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政府信息公开情况统计表</w:t>
      </w: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</w:t>
      </w:r>
      <w:r>
        <w:rPr>
          <w:rFonts w:ascii="Times New Roman" w:hAnsi="Times New Roman" w:eastAsia="方正楷体_GBK"/>
          <w:sz w:val="32"/>
          <w:szCs w:val="32"/>
        </w:rPr>
        <w:t>2018</w:t>
      </w:r>
      <w:r>
        <w:rPr>
          <w:rFonts w:hint="eastAsia" w:ascii="Times New Roman" w:hAnsi="Times New Roman" w:eastAsia="方正楷体_GBK"/>
          <w:sz w:val="32"/>
          <w:szCs w:val="32"/>
        </w:rPr>
        <w:t>年度）</w:t>
      </w:r>
    </w:p>
    <w:p>
      <w:pPr>
        <w:autoSpaceDN w:val="0"/>
        <w:adjustRightInd w:val="0"/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autoSpaceDN w:val="0"/>
        <w:adjustRightInd w:val="0"/>
        <w:snapToGrid w:val="0"/>
        <w:spacing w:line="52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填报单位（盖章）：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秉烈彝族乡人民政府</w:t>
      </w:r>
    </w:p>
    <w:tbl>
      <w:tblPr>
        <w:tblStyle w:val="3"/>
        <w:tblW w:w="7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1065"/>
        <w:gridCol w:w="11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　计　指　标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单位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一、主动公开情况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（一）主动公开政府信息数</w:t>
            </w:r>
          </w:p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（不同渠道和方式公开相同信息计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其中：主动公开规范性文件数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ind w:firstLine="852" w:firstLineChars="300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制发规范性文件总数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（二）通过不同渠道和方式公开政府信息的情况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政府公报公开政府信息数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政务微博公开政府信息数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政务微信公开政府信息数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二、回应解读情况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回应公众关注热点或重大舆情数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（不同方式回应同一热点或舆情计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（二）通过不同渠道和方式回应解读的情况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参加或举办新闻发布会总次数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其中：主要负责同志参加新闻发布会次数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政策解读稿件发布数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篇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微博微信回应事件数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三、依申请公开情况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（一）收到申请数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当面申请数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传真申请数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网络申请数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信函申请数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（二）申请办结数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按时办结数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延期办结数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（三）申请答复数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属于已主动公开范围数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同意部分公开答复数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其中：涉及国家秘密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涉及商业秘密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涉及个人隐私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不是《条例》所指政府信息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法律法规规定的其他情形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不属于本行政机关公开数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申请信息不存在数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告知作出更改补充数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告知通过其他途径办理数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四、行政复议数量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五、行政诉讼数量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（一）维持具体行政行为或者驳回原告诉讼请求数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六、举报投诉数量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七、依申请公开信息收取的费用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八、机构建设和保障经费情况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（一）政府信息公开工作专门机构数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（二）设置政府信息公开查阅点数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（三）从事政府信息公开工作人员数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专职人员数（不包括政府公报及政府网站工作人员数）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兼职人员数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九、政府信息公开会议和培训情况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（一）召开政府信息公开工作会议或专题会议数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（二）举办各类培训班数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（三）接受培训人员数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120</w:t>
            </w:r>
          </w:p>
        </w:tc>
      </w:tr>
    </w:tbl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单位负责人：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梁波</w:t>
      </w:r>
      <w:r>
        <w:rPr>
          <w:rFonts w:ascii="Times New Roman" w:hAnsi="Times New Roman" w:eastAsia="方正仿宋_GBK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方正仿宋_GBK"/>
          <w:sz w:val="32"/>
          <w:szCs w:val="32"/>
        </w:rPr>
        <w:t>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核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任鹤</w:t>
      </w:r>
    </w:p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报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吴红波</w:t>
      </w:r>
      <w:r>
        <w:rPr>
          <w:rFonts w:ascii="Times New Roman" w:hAnsi="Times New Roman" w:eastAsia="方正仿宋_GBK"/>
          <w:sz w:val="32"/>
          <w:szCs w:val="32"/>
        </w:rPr>
        <w:t xml:space="preserve">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联系电话：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2666023</w:t>
      </w:r>
    </w:p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填报日期：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2018年1月14日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96"/>
    <w:multiLevelType w:val="multilevel"/>
    <w:tmpl w:val="33DE7896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eastAsia" w:ascii="楷体_GB2312" w:eastAsia="楷体_GB2312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94D18"/>
    <w:rsid w:val="15394D18"/>
    <w:rsid w:val="4B3740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2019-01-17T08:06:00Z</dcterms:created>
  <dc:creator>吴红波</dc:creator>
  <cp:lastModifiedBy>吴红波</cp:lastModifiedBy>
  <dcterms:modified xsi:type="dcterms:W3CDTF">2019-01-17T08:10:32Z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